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20"/>
          <w:sz w:val="32"/>
          <w:szCs w:val="32"/>
        </w:rPr>
        <w:t>附件</w:t>
      </w:r>
      <w:r>
        <w:rPr>
          <w:rFonts w:hint="eastAsia" w:ascii="仿宋_GB2312" w:hAnsi="黑体" w:eastAsia="仿宋_GB2312"/>
          <w:spacing w:val="-2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张家口煤矿机械制造高级技工学校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202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pacing w:val="-20"/>
          <w:sz w:val="44"/>
          <w:szCs w:val="44"/>
        </w:rPr>
        <w:t>年公开招聘工作人员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考生诚信</w:t>
      </w:r>
      <w:r>
        <w:rPr>
          <w:rFonts w:hint="eastAsia" w:ascii="黑体" w:hAnsi="黑体" w:eastAsia="黑体"/>
          <w:spacing w:val="-20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我已仔细阅读《张家口煤矿机械制造高级技工学校202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年公开招聘工作人员的公告》，清楚并理解其内容。在此，我郑重承诺：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提供的</w:t>
      </w:r>
      <w:r>
        <w:rPr>
          <w:rFonts w:hint="eastAsia" w:ascii="仿宋_GB2312" w:eastAsia="仿宋_GB2312"/>
          <w:sz w:val="32"/>
          <w:szCs w:val="32"/>
        </w:rPr>
        <w:t>相关证件材料准确、真实、无误。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3.不弄虚作假，不伪造、不使用假证明、假照片、假证书。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报考人签名（手印）：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YjM3YTMzMmU2ZTkxNDNmMTQyZWM1Mzg5M2Q0NjYifQ=="/>
  </w:docVars>
  <w:rsids>
    <w:rsidRoot w:val="001406E5"/>
    <w:rsid w:val="001406E5"/>
    <w:rsid w:val="00163291"/>
    <w:rsid w:val="00193A63"/>
    <w:rsid w:val="001A354A"/>
    <w:rsid w:val="002226F7"/>
    <w:rsid w:val="002F2F86"/>
    <w:rsid w:val="00410E85"/>
    <w:rsid w:val="004E6533"/>
    <w:rsid w:val="005E2419"/>
    <w:rsid w:val="00663349"/>
    <w:rsid w:val="00670B18"/>
    <w:rsid w:val="00730A98"/>
    <w:rsid w:val="007837E7"/>
    <w:rsid w:val="007B2CC4"/>
    <w:rsid w:val="00987932"/>
    <w:rsid w:val="00B34315"/>
    <w:rsid w:val="00C32275"/>
    <w:rsid w:val="00D17EB9"/>
    <w:rsid w:val="00D54FC4"/>
    <w:rsid w:val="00E94031"/>
    <w:rsid w:val="09754661"/>
    <w:rsid w:val="541A79B6"/>
    <w:rsid w:val="5A6E7EA6"/>
    <w:rsid w:val="60913F67"/>
    <w:rsid w:val="657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B9A6B-4D69-4D64-8852-8854EA299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230</Characters>
  <Lines>1</Lines>
  <Paragraphs>1</Paragraphs>
  <TotalTime>30</TotalTime>
  <ScaleCrop>false</ScaleCrop>
  <LinksUpToDate>false</LinksUpToDate>
  <CharactersWithSpaces>234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xb21cn</dc:creator>
  <cp:lastModifiedBy>丽丽</cp:lastModifiedBy>
  <cp:lastPrinted>2023-10-10T09:30:31Z</cp:lastPrinted>
  <dcterms:modified xsi:type="dcterms:W3CDTF">2023-10-10T09:32:03Z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3D948BF931CF4E51B68D5293E7567E2B</vt:lpwstr>
  </property>
</Properties>
</file>