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附件1：</w:t>
      </w:r>
    </w:p>
    <w:p>
      <w:pPr>
        <w:jc w:val="center"/>
        <w:rPr>
          <w:rFonts w:ascii="仿宋_GB2312" w:hAnsi="Times New Roman" w:eastAsia="仿宋_GB2312"/>
          <w:color w:val="000000"/>
          <w:sz w:val="28"/>
          <w:szCs w:val="28"/>
        </w:rPr>
      </w:pPr>
      <w:r>
        <w:rPr>
          <w:rFonts w:hint="eastAsia" w:ascii="宋体" w:hAnsi="宋体" w:cs="黑体"/>
          <w:color w:val="000000"/>
          <w:kern w:val="0"/>
          <w:sz w:val="36"/>
          <w:szCs w:val="40"/>
        </w:rPr>
        <w:t>2023年度库伦旗总医院（旗人民医院）急需紧缺专业技术人员公开招聘岗位设置表</w:t>
      </w:r>
    </w:p>
    <w:tbl>
      <w:tblPr>
        <w:tblStyle w:val="4"/>
        <w:tblW w:w="132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36"/>
        <w:gridCol w:w="1440"/>
        <w:gridCol w:w="720"/>
        <w:gridCol w:w="1452"/>
        <w:gridCol w:w="1370"/>
        <w:gridCol w:w="900"/>
        <w:gridCol w:w="1185"/>
        <w:gridCol w:w="1800"/>
        <w:gridCol w:w="2954"/>
        <w:gridCol w:w="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szCs w:val="21"/>
              </w:rPr>
              <w:t>岗位代码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9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60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黑体"/>
                <w:b/>
                <w:color w:val="000000"/>
                <w:szCs w:val="21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黑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黑体"/>
                <w:b/>
                <w:color w:val="000000"/>
                <w:szCs w:val="21"/>
              </w:rPr>
            </w:pP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b/>
                <w:color w:val="00000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2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0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0101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骨科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18周岁以上、40周岁以下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仿宋_GB2312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仿宋_GB2312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骨科学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具有医师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执业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0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普外科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18周岁以上、40周岁以下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仿宋_GB2312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仿宋_GB2312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具有医师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执业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40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18周岁以上、40周岁以下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仿宋_GB2312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仿宋_GB2312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具有医师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执业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40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18周岁以上、40周岁以下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仿宋_GB2312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仿宋_GB2312"/>
                <w:kern w:val="0"/>
                <w:sz w:val="18"/>
                <w:szCs w:val="18"/>
              </w:rPr>
              <w:t>临床医学</w:t>
            </w: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、麻醉学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具有医师</w:t>
            </w: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执业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78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黑体"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AndChars" w:linePitch="319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75FB"/>
    <w:rsid w:val="57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2023-11-03T03:11:00Z</dcterms:created>
  <dc:creator>等风</dc:creator>
  <cp:lastModifiedBy>等风</cp:lastModifiedBy>
  <dcterms:modified xsi:type="dcterms:W3CDTF">2023-11-03T03:13:04Z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5746B9BADEBD49A9B68BBE8311842C07</vt:lpwstr>
  </property>
</Properties>
</file>