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</w:rPr>
        <w:t>年柳州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</w:rPr>
        <w:t>市柳江区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商务局办公室人员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0"/>
          <w:szCs w:val="40"/>
          <w:shd w:val="clear" w:fill="FFFFFF"/>
        </w:rPr>
        <w:t>招聘报名表</w:t>
      </w:r>
    </w:p>
    <w:p>
      <w:pPr>
        <w:widowControl/>
        <w:spacing w:line="520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2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78"/>
        <w:gridCol w:w="709"/>
        <w:gridCol w:w="572"/>
        <w:gridCol w:w="1310"/>
        <w:gridCol w:w="540"/>
        <w:gridCol w:w="720"/>
        <w:gridCol w:w="72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sz w:val="24"/>
                <w:szCs w:val="24"/>
              </w:rPr>
              <w:t>出生地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sz w:val="24"/>
                <w:szCs w:val="24"/>
              </w:rPr>
              <w:t>全日制教育学历及毕业院校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sz w:val="24"/>
                <w:szCs w:val="24"/>
              </w:rPr>
              <w:t>在职教育学历及毕业院校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w w:val="80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w w:val="85"/>
                <w:sz w:val="24"/>
                <w:szCs w:val="24"/>
              </w:rPr>
              <w:t>计算机水平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熟练　□基本熟练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不熟练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12"/>
                <w:w w:val="80"/>
                <w:kern w:val="1"/>
                <w:sz w:val="24"/>
                <w:szCs w:val="24"/>
              </w:rPr>
              <w:t>外语水平及等级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w w:val="85"/>
                <w:sz w:val="24"/>
                <w:szCs w:val="24"/>
              </w:rPr>
              <w:t>户口所在地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w w:val="85"/>
                <w:sz w:val="24"/>
                <w:szCs w:val="24"/>
              </w:rPr>
              <w:t>通讯地址及邮编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w w:val="85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主要学习和工作简历</w:t>
            </w:r>
          </w:p>
        </w:tc>
        <w:tc>
          <w:tcPr>
            <w:tcW w:w="7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24"/>
                <w:szCs w:val="24"/>
              </w:rPr>
              <w:t>何年何月什么原因获得何种奖励或处分</w:t>
            </w:r>
          </w:p>
        </w:tc>
        <w:tc>
          <w:tcPr>
            <w:tcW w:w="7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本人报名承诺</w:t>
            </w:r>
          </w:p>
        </w:tc>
        <w:tc>
          <w:tcPr>
            <w:tcW w:w="7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atLeas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本人所提供的个人信息、证件及相关证明材料真实准确，如提供的有关信息不实或有其他违反相关规定行为，责任自负。</w:t>
            </w:r>
          </w:p>
          <w:p>
            <w:pPr>
              <w:spacing w:line="4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承诺人（签名）</w:t>
            </w:r>
          </w:p>
          <w:p>
            <w:pPr>
              <w:spacing w:line="4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　　月　　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OGMyYmY4YWQ3MjQwYjdiOWMzMDFjYWE2ZTFjZWEifQ=="/>
  </w:docVars>
  <w:rsids>
    <w:rsidRoot w:val="25147C20"/>
    <w:rsid w:val="08447F2E"/>
    <w:rsid w:val="14FD2D88"/>
    <w:rsid w:val="16CF7AAE"/>
    <w:rsid w:val="25147C20"/>
    <w:rsid w:val="27B5176C"/>
    <w:rsid w:val="3CE05148"/>
    <w:rsid w:val="3F9A45A3"/>
    <w:rsid w:val="681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可带秃了咯的</dc:creator>
  <cp:lastModifiedBy>目遇之而成色。</cp:lastModifiedBy>
  <dcterms:modified xsi:type="dcterms:W3CDTF">2023-10-17T09:43:27Z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DD74002EA4A14D4E947CDBD70414E0B4</vt:lpwstr>
  </property>
</Properties>
</file>