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afterLines="50" w:line="500" w:lineRule="exact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zh-CN"/>
        </w:rPr>
        <w:t>永州市</w:t>
      </w: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  <w:t>脑科医院2023年公开招聘职位表</w:t>
      </w:r>
    </w:p>
    <w:tbl>
      <w:tblPr>
        <w:tblStyle w:val="3"/>
        <w:tblW w:w="152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860"/>
        <w:gridCol w:w="1170"/>
        <w:gridCol w:w="870"/>
        <w:gridCol w:w="760"/>
        <w:gridCol w:w="1095"/>
        <w:gridCol w:w="682"/>
        <w:gridCol w:w="653"/>
        <w:gridCol w:w="3015"/>
        <w:gridCol w:w="645"/>
        <w:gridCol w:w="1821"/>
        <w:gridCol w:w="703"/>
        <w:gridCol w:w="13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58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单位名称</w:t>
            </w:r>
          </w:p>
        </w:tc>
        <w:tc>
          <w:tcPr>
            <w:tcW w:w="11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岗位名称</w:t>
            </w:r>
          </w:p>
        </w:tc>
        <w:tc>
          <w:tcPr>
            <w:tcW w:w="87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岗位类别</w:t>
            </w:r>
          </w:p>
        </w:tc>
        <w:tc>
          <w:tcPr>
            <w:tcW w:w="76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需求计划（人）</w:t>
            </w:r>
          </w:p>
        </w:tc>
        <w:tc>
          <w:tcPr>
            <w:tcW w:w="791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岗位要求</w:t>
            </w:r>
          </w:p>
        </w:tc>
        <w:tc>
          <w:tcPr>
            <w:tcW w:w="70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最低服务年限</w:t>
            </w:r>
          </w:p>
        </w:tc>
        <w:tc>
          <w:tcPr>
            <w:tcW w:w="138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联系人及联系电话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586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/>
        </w:tc>
        <w:tc>
          <w:tcPr>
            <w:tcW w:w="18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/>
        </w:tc>
        <w:tc>
          <w:tcPr>
            <w:tcW w:w="117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87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7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年龄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最低</w:t>
            </w:r>
            <w:r>
              <w:rPr>
                <w:rFonts w:hint="eastAsia" w:ascii="黑体" w:eastAsia="黑体" w:cs="仿宋_GB2312"/>
                <w:szCs w:val="21"/>
              </w:rPr>
              <w:t xml:space="preserve"> </w:t>
            </w:r>
            <w:r>
              <w:rPr>
                <w:rFonts w:hint="eastAsia" w:ascii="黑体" w:eastAsia="黑体" w:cs="仿宋_GB2312"/>
                <w:szCs w:val="21"/>
                <w:lang w:val="zh-CN"/>
              </w:rPr>
              <w:t>学历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最低学位</w:t>
            </w: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专业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职称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岗位所需的</w:t>
            </w:r>
          </w:p>
          <w:p>
            <w:pPr>
              <w:spacing w:line="260" w:lineRule="exact"/>
              <w:jc w:val="center"/>
              <w:rPr>
                <w:rFonts w:ascii="黑体" w:eastAsia="黑体" w:cs="仿宋_GB2312"/>
                <w:szCs w:val="21"/>
                <w:lang w:val="zh-CN"/>
              </w:rPr>
            </w:pPr>
            <w:r>
              <w:rPr>
                <w:rFonts w:hint="eastAsia" w:ascii="黑体" w:eastAsia="黑体" w:cs="仿宋_GB2312"/>
                <w:szCs w:val="21"/>
                <w:lang w:val="zh-CN"/>
              </w:rPr>
              <w:t>其它要求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/>
        </w:tc>
        <w:tc>
          <w:tcPr>
            <w:tcW w:w="138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永州市脑科医院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</w:rPr>
              <w:t>精神科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</w:rPr>
              <w:t>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18"/>
                <w:szCs w:val="18"/>
              </w:rPr>
              <w:t>1987年8月1日以后出生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eastAsia="zh-CN"/>
              </w:rPr>
              <w:t>本科：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临床医学、精神医学、中西医临床医学、中医学、针灸推拿学、中医康复学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eastAsia="zh-CN"/>
              </w:rPr>
              <w:t>、中医骨伤科学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/>
              </w:rPr>
              <w:t xml:space="preserve">         研究生：内科学、老年医学、神经病学、精神病与精神卫生学、急诊医学、中西医结合临床、临床医学硕士、中医内科学、针灸推拿学、中医硕士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取得医师资格证或考试合格成绩</w:t>
            </w:r>
          </w:p>
        </w:tc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段芳艳1378769779007466312831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永州市脑科医院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内科或全科医师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18"/>
                <w:szCs w:val="18"/>
              </w:rPr>
              <w:t>1987年8月1日以后出生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eastAsia="zh-CN"/>
              </w:rPr>
              <w:t>本科：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临床医学、中西医临床医学、中医学、针灸推拿学、中医康复学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eastAsia="zh-CN"/>
              </w:rPr>
              <w:t>、中医骨伤科学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/>
              </w:rPr>
              <w:t xml:space="preserve">                  研究生：内科学、儿科学、老年医学、神经病学、精神病与精神卫生学、妇产科学、急诊医学、中西医结合临床、临床医学硕士、中医内科学、针灸推拿学、中医硕士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取得医师资格证或考试合格成绩</w:t>
            </w:r>
          </w:p>
        </w:tc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段芳艳1378769779007466312831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永州市脑科医院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放射医学影像诊断医师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18"/>
                <w:szCs w:val="18"/>
              </w:rPr>
              <w:t>1987年8月1日以后出生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0"/>
                <w:szCs w:val="20"/>
              </w:rPr>
              <w:t>本科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临床医学 医学影像学、放射医学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取得医师资格证或考试合格成绩</w:t>
            </w:r>
          </w:p>
        </w:tc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段芳艳1378769779007466312831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永州市脑科医院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0"/>
                <w:szCs w:val="20"/>
              </w:rPr>
              <w:t>护理1（男）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1992年8月</w:t>
            </w:r>
            <w:r>
              <w:rPr>
                <w:rFonts w:hint="eastAsia" w:ascii="仿宋_GB2312" w:eastAsia="仿宋_GB2312" w:cs="仿宋_GB2312"/>
                <w:bCs/>
                <w:kern w:val="0"/>
                <w:sz w:val="18"/>
                <w:szCs w:val="18"/>
              </w:rPr>
              <w:t>1日以后出生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大专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取得护士资格证或考试合格成绩</w:t>
            </w:r>
          </w:p>
        </w:tc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段芳艳1378769779007466312831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永州市脑科医院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护理2（女）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1992年8月</w:t>
            </w:r>
            <w:r>
              <w:rPr>
                <w:rFonts w:hint="eastAsia" w:ascii="仿宋_GB2312" w:eastAsia="仿宋_GB2312" w:cs="仿宋_GB2312"/>
                <w:bCs/>
                <w:kern w:val="0"/>
                <w:sz w:val="18"/>
                <w:szCs w:val="18"/>
              </w:rPr>
              <w:t>1日以后出生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大专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取得护士资格证或考试合格成绩</w:t>
            </w:r>
          </w:p>
        </w:tc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段芳艳1378769779007466312831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5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永州市脑科医院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药师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7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</w:rPr>
              <w:t>1992年8月</w:t>
            </w:r>
            <w:r>
              <w:rPr>
                <w:rFonts w:hint="eastAsia" w:ascii="仿宋_GB2312" w:eastAsia="仿宋_GB2312" w:cs="仿宋_GB2312"/>
                <w:bCs/>
                <w:kern w:val="0"/>
                <w:sz w:val="18"/>
                <w:szCs w:val="18"/>
              </w:rPr>
              <w:t>1日以后出生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6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药学、中药学、临床药学</w:t>
            </w:r>
          </w:p>
        </w:tc>
        <w:tc>
          <w:tcPr>
            <w:tcW w:w="6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szCs w:val="21"/>
              </w:rPr>
              <w:t>药师及以上职称</w:t>
            </w:r>
          </w:p>
        </w:tc>
        <w:tc>
          <w:tcPr>
            <w:tcW w:w="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</w:rPr>
              <w:t>5年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Calibri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0"/>
                <w:szCs w:val="20"/>
              </w:rPr>
              <w:t>段芳艳1378769779007466312831</w:t>
            </w:r>
          </w:p>
        </w:tc>
      </w:tr>
    </w:tbl>
    <w:p>
      <w:pPr>
        <w:spacing w:line="440" w:lineRule="exact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14 -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4 -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MWZlMjJiMTg1Y2M5MzRhNWI1MjcwZDhmYTFkZWIifQ=="/>
  </w:docVars>
  <w:rsids>
    <w:rsidRoot w:val="00000000"/>
    <w:rsid w:val="0B27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2023-11-02T03:35:16Z</dcterms:created>
  <dc:creator>Administrator</dc:creator>
  <cp:lastModifiedBy>Administrator</cp:lastModifiedBy>
  <dcterms:modified xsi:type="dcterms:W3CDTF">2023-11-02T03:38:29Z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DA9E5C38E41D4412A29F43D06C974510_12</vt:lpwstr>
  </property>
</Properties>
</file>