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青秀区党建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/>
          <w:sz w:val="44"/>
          <w:szCs w:val="44"/>
        </w:rPr>
        <w:t>指导员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3"/>
        <w:tblpPr w:leftFromText="180" w:rightFromText="180" w:vertAnchor="text" w:horzAnchor="margin" w:tblpXSpec="center" w:tblpY="1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是否同意调剂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学习、工作主要简历(从大学开始填写)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78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460" w:lineRule="exact"/>
              <w:ind w:right="640" w:firstLine="2080" w:firstLineChars="650"/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spacing w:line="460" w:lineRule="exact"/>
              <w:ind w:right="640" w:firstLine="3200" w:firstLineChars="10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年 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月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　　　　　　　　　　　　　　　</w:t>
            </w: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（盖章）　</w:t>
            </w:r>
          </w:p>
          <w:p>
            <w:pPr>
              <w:jc w:val="righ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　　月　　日　　　　　　　　　　　　　　　　　　　　　　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mZmMDNjMjIwYTNhMDdkMDM5ZGRhMTMzNDNjMjEifQ=="/>
  </w:docVars>
  <w:rsids>
    <w:rsidRoot w:val="6D7B2CEE"/>
    <w:rsid w:val="371A5920"/>
    <w:rsid w:val="6D7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</Words>
  <Characters>296</Characters>
  <Lines>0</Lines>
  <Paragraphs>0</Paragraphs>
  <TotalTime>0</TotalTime>
  <ScaleCrop>false</ScaleCrop>
  <LinksUpToDate>false</LinksUpToDate>
  <CharactersWithSpaces>374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2023-08-21T00:43:00Z</dcterms:created>
  <dc:creator>林茉一</dc:creator>
  <cp:lastModifiedBy>林茉一</cp:lastModifiedBy>
  <dcterms:modified xsi:type="dcterms:W3CDTF">2023-08-23T08:24:50Z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0FA9FD33EE3F4ADA8A174031BD9870C5_11</vt:lpwstr>
  </property>
</Properties>
</file>