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党员证明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    同志，性别  ，民族   ，身份证号</w:t>
      </w: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，系我党支部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正式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党员。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以上情况属实，特此证明。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党支部（盖章）</w:t>
      </w:r>
    </w:p>
    <w:p>
      <w:pPr>
        <w:spacing w:line="560" w:lineRule="exact"/>
        <w:ind w:firstLine="5440" w:firstLineChars="17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mZmMDNjMjIwYTNhMDdkMDM5ZGRhMTMzNDNjMjEifQ=="/>
  </w:docVars>
  <w:rsids>
    <w:rsidRoot w:val="47F33B71"/>
    <w:rsid w:val="47F3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2023-08-21T00:59:00Z</dcterms:created>
  <dc:creator>林茉一</dc:creator>
  <cp:lastModifiedBy>林茉一</cp:lastModifiedBy>
  <dcterms:modified xsi:type="dcterms:W3CDTF">2023-08-21T00:59:35Z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D1126921721E490E9CE2CBC5970437D7_11</vt:lpwstr>
  </property>
</Properties>
</file>