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62" w:tblpY="740"/>
        <w:tblOverlap w:val="never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59"/>
        <w:gridCol w:w="1202"/>
        <w:gridCol w:w="72"/>
        <w:gridCol w:w="1001"/>
        <w:gridCol w:w="880"/>
        <w:gridCol w:w="856"/>
        <w:gridCol w:w="1037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民族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户籍所在地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政治面貌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学历学位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现工作单位及职务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健康状况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continue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特长</w:t>
            </w:r>
          </w:p>
        </w:tc>
        <w:tc>
          <w:tcPr>
            <w:tcW w:w="2261" w:type="dxa"/>
            <w:gridSpan w:val="2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家庭住址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岗位意向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简历（从高中起填）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起年月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止年月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在何地何单位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72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受过何种奖励或处分</w:t>
            </w:r>
          </w:p>
        </w:tc>
        <w:tc>
          <w:tcPr>
            <w:tcW w:w="6272" w:type="dxa"/>
            <w:gridSpan w:val="7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家庭主要成员及主要社会关系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称谓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年龄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工作单位及职务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772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资格审查意见</w:t>
            </w:r>
          </w:p>
        </w:tc>
        <w:tc>
          <w:tcPr>
            <w:tcW w:w="6272" w:type="dxa"/>
            <w:gridSpan w:val="7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center"/>
        <w:rPr>
          <w:rFonts w:hint="eastAsia" w:ascii="仿宋" w:hAnsi="仿宋" w:eastAsia="仿宋" w:cs="CESI黑体-GB2312"/>
          <w:b/>
          <w:bCs/>
          <w:spacing w:val="-30"/>
          <w:sz w:val="48"/>
          <w:szCs w:val="48"/>
        </w:rPr>
      </w:pPr>
      <w:r>
        <w:rPr>
          <w:rFonts w:hint="eastAsia" w:ascii="仿宋" w:hAnsi="仿宋" w:eastAsia="仿宋" w:cs="CESI黑体-GB2312"/>
          <w:b/>
          <w:bCs/>
          <w:spacing w:val="43"/>
          <w:kern w:val="0"/>
          <w:sz w:val="48"/>
          <w:szCs w:val="48"/>
          <w:fitText w:val="6720" w:id="-1940641024"/>
        </w:rPr>
        <w:t>招聘合同制工作人员报名</w:t>
      </w:r>
      <w:r>
        <w:rPr>
          <w:rFonts w:hint="eastAsia" w:ascii="仿宋" w:hAnsi="仿宋" w:eastAsia="仿宋" w:cs="CESI黑体-GB2312"/>
          <w:b/>
          <w:bCs/>
          <w:spacing w:val="7"/>
          <w:kern w:val="0"/>
          <w:sz w:val="48"/>
          <w:szCs w:val="48"/>
          <w:fitText w:val="6720" w:id="-1940641024"/>
        </w:rPr>
        <w:t>表</w:t>
      </w:r>
    </w:p>
    <w:p>
      <w:pPr>
        <w:tabs>
          <w:tab w:val="left" w:pos="1224"/>
        </w:tabs>
        <w:spacing w:line="360" w:lineRule="exact"/>
        <w:ind w:firstLine="5040" w:firstLineChars="2100"/>
        <w:jc w:val="left"/>
        <w:rPr>
          <w:rFonts w:hint="eastAsia" w:ascii="仿宋" w:hAnsi="仿宋" w:eastAsia="仿宋" w:cs="CESI仿宋-GB2312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28"/>
          <w:szCs w:val="28"/>
        </w:rPr>
        <w:t>报名人签名：</w:t>
      </w:r>
    </w:p>
    <w:sectPr>
      <w:pgSz w:w="11906" w:h="16838"/>
      <w:pgMar w:top="1701" w:right="1588" w:bottom="1701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84F6CF8" w:usb2="00000010" w:usb3="00000000" w:csb0="0004000F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OTMxODdkMzc1NDRjYzM3ZGU5ODFiYzM2YmQwNmIifQ=="/>
  </w:docVars>
  <w:rsids>
    <w:rsidRoot w:val="00300578"/>
    <w:rsid w:val="000260A6"/>
    <w:rsid w:val="00083CB7"/>
    <w:rsid w:val="00117DA0"/>
    <w:rsid w:val="00244B90"/>
    <w:rsid w:val="002522A3"/>
    <w:rsid w:val="00300578"/>
    <w:rsid w:val="003567C2"/>
    <w:rsid w:val="0042318F"/>
    <w:rsid w:val="00685DEE"/>
    <w:rsid w:val="006F55D7"/>
    <w:rsid w:val="0078335A"/>
    <w:rsid w:val="0087654B"/>
    <w:rsid w:val="008C69EB"/>
    <w:rsid w:val="00917B86"/>
    <w:rsid w:val="00924901"/>
    <w:rsid w:val="0097614A"/>
    <w:rsid w:val="009C357E"/>
    <w:rsid w:val="00A426A6"/>
    <w:rsid w:val="00A939C2"/>
    <w:rsid w:val="00A94DFE"/>
    <w:rsid w:val="00AB5A3D"/>
    <w:rsid w:val="00AC5C3F"/>
    <w:rsid w:val="00C70596"/>
    <w:rsid w:val="00D11CEB"/>
    <w:rsid w:val="00DA21D1"/>
    <w:rsid w:val="00E21ED2"/>
    <w:rsid w:val="00E221EF"/>
    <w:rsid w:val="00E62198"/>
    <w:rsid w:val="00EC70AA"/>
    <w:rsid w:val="00F30F5E"/>
    <w:rsid w:val="00FD545B"/>
    <w:rsid w:val="00FF42D1"/>
    <w:rsid w:val="175D2B87"/>
    <w:rsid w:val="265A5438"/>
    <w:rsid w:val="2DD6AB53"/>
    <w:rsid w:val="33190633"/>
    <w:rsid w:val="365A2E7B"/>
    <w:rsid w:val="37BF2295"/>
    <w:rsid w:val="37FFDC0A"/>
    <w:rsid w:val="3B657FED"/>
    <w:rsid w:val="3BEA0666"/>
    <w:rsid w:val="3FFB5C71"/>
    <w:rsid w:val="444E36F4"/>
    <w:rsid w:val="4FEAEC00"/>
    <w:rsid w:val="5E895B39"/>
    <w:rsid w:val="67EFF814"/>
    <w:rsid w:val="6BF1B3B7"/>
    <w:rsid w:val="6CDA3437"/>
    <w:rsid w:val="73C76999"/>
    <w:rsid w:val="77B79188"/>
    <w:rsid w:val="7B2DFC15"/>
    <w:rsid w:val="7B6E0463"/>
    <w:rsid w:val="7DFF7705"/>
    <w:rsid w:val="7F362652"/>
    <w:rsid w:val="7FAF7B20"/>
    <w:rsid w:val="8F97BA1F"/>
    <w:rsid w:val="B62C5F5C"/>
    <w:rsid w:val="BCF70F90"/>
    <w:rsid w:val="BD4DD272"/>
    <w:rsid w:val="C54B30B1"/>
    <w:rsid w:val="D12901E1"/>
    <w:rsid w:val="DFABACE9"/>
    <w:rsid w:val="DFED2676"/>
    <w:rsid w:val="E6AE873C"/>
    <w:rsid w:val="EBBDA28F"/>
    <w:rsid w:val="ECFF4541"/>
    <w:rsid w:val="EF3F203A"/>
    <w:rsid w:val="FAFB3DEC"/>
    <w:rsid w:val="FB7F0042"/>
    <w:rsid w:val="FBADBD30"/>
    <w:rsid w:val="FD5FE6FF"/>
    <w:rsid w:val="FD6FA791"/>
    <w:rsid w:val="FD9E04E3"/>
    <w:rsid w:val="FEFF0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152</Words>
  <Characters>870</Characters>
  <Lines>7</Lines>
  <Paragraphs>2</Paragraphs>
  <TotalTime>133</TotalTime>
  <ScaleCrop>false</ScaleCrop>
  <LinksUpToDate>false</LinksUpToDate>
  <CharactersWithSpaces>1020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2022-08-22T07:48:00Z</dcterms:created>
  <dc:creator>微软用户</dc:creator>
  <cp:lastModifiedBy>小奇葩的小脚丫丫丫丫</cp:lastModifiedBy>
  <cp:lastPrinted>2023-11-03T03:22:46Z</cp:lastPrinted>
  <dcterms:modified xsi:type="dcterms:W3CDTF">2023-11-03T08:40:06Z</dcterms:modified>
  <dc:title>台州市邮政管理局岗位招聘公告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1C247BA2A425425496F079678EB76DFA_13</vt:lpwstr>
  </property>
</Properties>
</file>