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2023年象山县机关事业单位第</w:t>
      </w:r>
      <w:r>
        <w:rPr>
          <w:rFonts w:hint="eastAsia"/>
          <w:b/>
          <w:sz w:val="36"/>
          <w:szCs w:val="36"/>
          <w:lang w:val="en-US" w:eastAsia="zh-CN"/>
        </w:rPr>
        <w:t>八</w:t>
      </w:r>
      <w:r>
        <w:rPr>
          <w:rFonts w:hint="eastAsia"/>
          <w:b/>
          <w:sz w:val="36"/>
          <w:szCs w:val="36"/>
        </w:rPr>
        <w:t>批公开招聘派遣制工作人员计划表</w:t>
      </w:r>
    </w:p>
    <w:tbl>
      <w:tblPr>
        <w:tblStyle w:val="5"/>
        <w:tblW w:w="10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5"/>
        <w:gridCol w:w="713"/>
        <w:gridCol w:w="2766"/>
        <w:gridCol w:w="2625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象山县人民代表大会常务委员会办公室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4.能熟练操作计算机办公软件，具有较好的口语表达能力。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负责县人大代表联络总站代表、群众接待，会务准备、资料收集，并配合办公室做好其他工作。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中共象山县委象山县人民政府信访局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政务服务热线话务员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4.具有良好的语言表达及沟通能力，能熟练使用普通话和象山方言；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5.工作时间24小时不定时制。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接听12345政务服务热线及相关工作。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中国共产党象山县委员会老干部局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县老年大学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教务管理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3.具有大专及以上学历；4.具有普通话二乙及以上证书，并同时具有浙江省声乐或舞蹈等级5级及以上证书；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5.具有一定文字功底，能熟练操作计算机办公软件。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1.年收入为3.0万元；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负责老年大学教务管理相关工作。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中国共产党象山县委员会党校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后勤保障工作人员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单位后勤保障、车辆驾驶、领导交办的其他事项。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象山县财政局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综合管理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4.财政学、会计学、财务管理、税收学、财政税务类、财务会计类专业。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负责财务相关工作和领导交办的其它工作等。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行政执法辅助人员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3.具有大专及以上学历，退役士兵可放宽至高中；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辅助行政执法等。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象山县农业农村局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4.具有一定的文字写作功底，能熟练操作计算机办公软件。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日常处理文件收发及文书档案管理等工作。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象山县文化和广电旅游体育局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4.具有一定的文字功底，能熟练操作计算机办公软件。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协助做好科室业务工作，以及领导交办的其他工作等。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象山县图书馆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具有一定的文字功底，能熟练操作计算机办公软件。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办公室日常事务处理、财务管理，以及领导交办的其他工作等。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象山县市场监督管理局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丹东市场监督管理所协管员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1.年收入为3.4万元；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协助市场监督管理。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象山县市场监督管理局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大徐市场监督管理所驾驶员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具有C1及以上驾驶证；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5.具有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val="en-US" w:eastAsia="zh-CN"/>
              </w:rPr>
              <w:t>年及以上实际驾驶经验，3年内无重大交通事故。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1.年收入为4.24万元；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单位后勤保障、车辆驾驶、领导交办的其他事项。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象山县综合行政执法局（定塘中队）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服现役满2年及以上，以自主就业方式退出现役的退役士兵；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宁波市生态环境局象山分局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4.生物技术类、化工技术类、食品科学与工程类专业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或具有理化分析实验室经验。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环境监测。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象山县大数据发展中心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5.具有一定的文字功底，能熟练操作计算机办公软件；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6.适合女性。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w w:val="1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各类公文的撰写、办公场所卫生清洁、会务保障、以及领导交办的其他工作等。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象山县重大交通项目建设管理中心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内勤 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4.具备一定的文字功底，能熟练操作计算机办公软件。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各种办公软件的应用、文件资料的管理、会务安排、各类公文的撰写及文印等。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象山县殡仪馆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灵车驾驶员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2.年龄在35周岁及以下（1987年11月3日以后出生）；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3.具有大专及以上学历；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4.服现役满5年及以上，以自主就业方式退出现役的退役士兵；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5.具有C1及以上驾驶证；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6.具有3年及以上实际驾驶经验，3年内无重大交通事故。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万元；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2.五险一金保障；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3.其他待遇。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日常灵车驾驶、车辆的清洁和保养、领导交办的其他工作等。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象山县丹东街道办事处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劳动保障监察协理员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4.毕业5年内的高校毕业生。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1.年收入为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4.56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万元；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2.五险一金保障；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3.其他待遇。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劳动保障协理员相关工作。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象山县丹西街道办事处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打字员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1.年收入为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万元；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2.五险一金保障；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3.其他待遇。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文件打印，排版以及办公室的一些日常辅助工作。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象山县爵溪街道办事处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综合信息指挥室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综合信息指挥相关工作。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消防战斗员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1.年龄在35周岁及以下(1987年11月3日以后出生)，退役士兵（需提供退役士兵证）、国家消防救援队、防汛防台等救援经验者可放宽至40周岁及以下（1982年11月3日以后出生）；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1.年龄在35周岁及以下（1987年11月3日以后出生），退役士兵（需提供退役士兵证）、国家消防救援队、防汛防台等救援经验者可放宽至40周岁及以下（1982年11月3日以后出生）；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3.具有B2及以上驾驶证；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具有3年及以上的实际驾驶经验，3年内无重大交通事故；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驾驶消防车辆、消防宣传、防火巡查、灭火救援、抢险救灾等。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象山县西周镇人民政府</w:t>
            </w: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2.年龄在30周岁及以下（1992年11月3日以后出生）；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3.具有本科及以上学历，学士及以上学位；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4.会计学、财务管理、审计学、财政学类专业。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象山县西周镇人民政府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社会救助专职工作者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具有象山户籍；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年龄在35周岁及以下（1987年11月3日以后出生）； 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3.具有大专及以上学历； 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4.具有2年及以上工作经历；</w:t>
            </w:r>
          </w:p>
          <w:p>
            <w:pPr>
              <w:adjustRightInd w:val="0"/>
              <w:snapToGrid w:val="0"/>
              <w:spacing w:beforeLines="0" w:afterLines="0" w:line="240" w:lineRule="atLeas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5.能熟练操作计算机办公软件。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1.年收入为4.9万元；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2.五险一金保障；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3.其他待遇。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0" w:afterLines="0"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社会救助等民政日常事务工作。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象山县鹤浦镇人民政府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4.财务管理、会计学、财务会计类专业；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5.具有会计专业初级及以上专业资格证书。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w w:val="1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专职消防员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象山县涂茨镇人民政府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具有会计专业初级及以上专业技术资格证书。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1.年收入为4.1万元；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茅洋乡综合性应急救援队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1.年龄在45周岁及以下（1977年11月3日以后出生）；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3.具有B2及以上驾驶证；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4.具有3年及以上的实际驾驶经验，3年内无重大交通事故；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驾驶消防车辆、消防宣传、防火巡查、灭火救援、抢险救灾等。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象山卫家白蚁防治服务有限公司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1.年龄在50周岁及以下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2.具有C1及以上驾驶证；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3.需外出白蚁灭治辅助作业；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日常车辆驾驶、白蚁防治、车辆的清洁和保养、领导交办的其他工作等。</w:t>
            </w:r>
          </w:p>
        </w:tc>
      </w:tr>
    </w:tbl>
    <w:p>
      <w:pPr>
        <w:rPr>
          <w:highlight w:val="none"/>
        </w:rPr>
      </w:pPr>
    </w:p>
    <w:p>
      <w:pPr>
        <w:bidi w:val="0"/>
        <w:rPr>
          <w:highlight w:val="none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C17D7"/>
    <w:multiLevelType w:val="singleLevel"/>
    <w:tmpl w:val="089C17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04125BD"/>
    <w:rsid w:val="00CC3CF3"/>
    <w:rsid w:val="01804959"/>
    <w:rsid w:val="018B739A"/>
    <w:rsid w:val="01F16BDC"/>
    <w:rsid w:val="023245C2"/>
    <w:rsid w:val="024433A8"/>
    <w:rsid w:val="02FE17C7"/>
    <w:rsid w:val="036E025F"/>
    <w:rsid w:val="03C10969"/>
    <w:rsid w:val="043C1122"/>
    <w:rsid w:val="06897EFF"/>
    <w:rsid w:val="078A46B8"/>
    <w:rsid w:val="07B70A9C"/>
    <w:rsid w:val="07DD49A7"/>
    <w:rsid w:val="08690B61"/>
    <w:rsid w:val="08777B0E"/>
    <w:rsid w:val="0ACD64FC"/>
    <w:rsid w:val="0B5D05B2"/>
    <w:rsid w:val="0C0B13B7"/>
    <w:rsid w:val="0CD36230"/>
    <w:rsid w:val="0D6D7E84"/>
    <w:rsid w:val="0E0A401C"/>
    <w:rsid w:val="107B4A8E"/>
    <w:rsid w:val="119E56DE"/>
    <w:rsid w:val="12932359"/>
    <w:rsid w:val="12AC6B63"/>
    <w:rsid w:val="12E601FA"/>
    <w:rsid w:val="12F10CE0"/>
    <w:rsid w:val="14265CF1"/>
    <w:rsid w:val="14770F3F"/>
    <w:rsid w:val="14C70CF5"/>
    <w:rsid w:val="173A3448"/>
    <w:rsid w:val="175F7835"/>
    <w:rsid w:val="17852FC4"/>
    <w:rsid w:val="18F71640"/>
    <w:rsid w:val="18FC6C57"/>
    <w:rsid w:val="19143FA0"/>
    <w:rsid w:val="194F5D04"/>
    <w:rsid w:val="19801636"/>
    <w:rsid w:val="19CC165D"/>
    <w:rsid w:val="19D91E76"/>
    <w:rsid w:val="1B642891"/>
    <w:rsid w:val="1B8976EB"/>
    <w:rsid w:val="1B9B1E92"/>
    <w:rsid w:val="1BBD3A2E"/>
    <w:rsid w:val="1BBF2FB7"/>
    <w:rsid w:val="1CBB0AFF"/>
    <w:rsid w:val="1D694037"/>
    <w:rsid w:val="1DF14DAE"/>
    <w:rsid w:val="1E9A12A3"/>
    <w:rsid w:val="201D3D7F"/>
    <w:rsid w:val="20482EE9"/>
    <w:rsid w:val="22364F77"/>
    <w:rsid w:val="23224386"/>
    <w:rsid w:val="23913C28"/>
    <w:rsid w:val="24B219DF"/>
    <w:rsid w:val="283D7ECF"/>
    <w:rsid w:val="285D2B42"/>
    <w:rsid w:val="28B12ECB"/>
    <w:rsid w:val="28EB2C53"/>
    <w:rsid w:val="295C33BB"/>
    <w:rsid w:val="29F53059"/>
    <w:rsid w:val="2C7C47BD"/>
    <w:rsid w:val="2CD84A07"/>
    <w:rsid w:val="2DA03999"/>
    <w:rsid w:val="304C1E1A"/>
    <w:rsid w:val="30BB1887"/>
    <w:rsid w:val="317B1949"/>
    <w:rsid w:val="319706C0"/>
    <w:rsid w:val="31F7010E"/>
    <w:rsid w:val="32112314"/>
    <w:rsid w:val="32957E0D"/>
    <w:rsid w:val="32DC18F4"/>
    <w:rsid w:val="34167403"/>
    <w:rsid w:val="342C7F98"/>
    <w:rsid w:val="34FC4609"/>
    <w:rsid w:val="350618B0"/>
    <w:rsid w:val="353F0863"/>
    <w:rsid w:val="36101278"/>
    <w:rsid w:val="36371D49"/>
    <w:rsid w:val="36FD53E2"/>
    <w:rsid w:val="374134DA"/>
    <w:rsid w:val="37CC393A"/>
    <w:rsid w:val="38361D94"/>
    <w:rsid w:val="399A1E48"/>
    <w:rsid w:val="3A0E4E10"/>
    <w:rsid w:val="3A8D375B"/>
    <w:rsid w:val="3B5E28B3"/>
    <w:rsid w:val="3BA42955"/>
    <w:rsid w:val="3CCF1E09"/>
    <w:rsid w:val="3DBD51FF"/>
    <w:rsid w:val="3E055FED"/>
    <w:rsid w:val="3E4D56DB"/>
    <w:rsid w:val="3E572E6C"/>
    <w:rsid w:val="3E844B42"/>
    <w:rsid w:val="3EC83DC2"/>
    <w:rsid w:val="3F7D4E85"/>
    <w:rsid w:val="40520C88"/>
    <w:rsid w:val="427F22A8"/>
    <w:rsid w:val="441E006F"/>
    <w:rsid w:val="44337610"/>
    <w:rsid w:val="44B04C7F"/>
    <w:rsid w:val="454910A6"/>
    <w:rsid w:val="45661A60"/>
    <w:rsid w:val="458923E6"/>
    <w:rsid w:val="4600178A"/>
    <w:rsid w:val="465F42AB"/>
    <w:rsid w:val="47677D7D"/>
    <w:rsid w:val="477860C0"/>
    <w:rsid w:val="47F15329"/>
    <w:rsid w:val="48813896"/>
    <w:rsid w:val="48AB383A"/>
    <w:rsid w:val="4ABB577A"/>
    <w:rsid w:val="4B684528"/>
    <w:rsid w:val="4B6A5FCA"/>
    <w:rsid w:val="4D331EA6"/>
    <w:rsid w:val="4D9E0C71"/>
    <w:rsid w:val="4DD47BD9"/>
    <w:rsid w:val="4E200716"/>
    <w:rsid w:val="4F6F5EE1"/>
    <w:rsid w:val="4F9A086C"/>
    <w:rsid w:val="50E039D3"/>
    <w:rsid w:val="52034422"/>
    <w:rsid w:val="54C47921"/>
    <w:rsid w:val="54F614FA"/>
    <w:rsid w:val="57AA7E9D"/>
    <w:rsid w:val="58590321"/>
    <w:rsid w:val="585C6CF9"/>
    <w:rsid w:val="58D135FF"/>
    <w:rsid w:val="58DA2D5A"/>
    <w:rsid w:val="594335BD"/>
    <w:rsid w:val="59A24F71"/>
    <w:rsid w:val="5A0F3CCD"/>
    <w:rsid w:val="5B690C52"/>
    <w:rsid w:val="5C86072F"/>
    <w:rsid w:val="5CFA090A"/>
    <w:rsid w:val="5D2803D9"/>
    <w:rsid w:val="5D2E6EC7"/>
    <w:rsid w:val="5E380A54"/>
    <w:rsid w:val="5E6E4B57"/>
    <w:rsid w:val="5E7A0686"/>
    <w:rsid w:val="5F597931"/>
    <w:rsid w:val="5FA80816"/>
    <w:rsid w:val="627D1D71"/>
    <w:rsid w:val="64C57AD1"/>
    <w:rsid w:val="651B3D20"/>
    <w:rsid w:val="657F5898"/>
    <w:rsid w:val="65BB06F0"/>
    <w:rsid w:val="66444197"/>
    <w:rsid w:val="66DC3481"/>
    <w:rsid w:val="67B43BAE"/>
    <w:rsid w:val="686011D5"/>
    <w:rsid w:val="687816D3"/>
    <w:rsid w:val="6BA41289"/>
    <w:rsid w:val="6C630CEB"/>
    <w:rsid w:val="6C685829"/>
    <w:rsid w:val="6D844AAC"/>
    <w:rsid w:val="6E45210B"/>
    <w:rsid w:val="6E506100"/>
    <w:rsid w:val="6E6B5DEA"/>
    <w:rsid w:val="6E72787D"/>
    <w:rsid w:val="6EFA2B88"/>
    <w:rsid w:val="6F040128"/>
    <w:rsid w:val="71843AA0"/>
    <w:rsid w:val="71F76A17"/>
    <w:rsid w:val="72DA05E4"/>
    <w:rsid w:val="73697743"/>
    <w:rsid w:val="73A610E8"/>
    <w:rsid w:val="73BD61F0"/>
    <w:rsid w:val="742F5E57"/>
    <w:rsid w:val="74FE366A"/>
    <w:rsid w:val="75287597"/>
    <w:rsid w:val="75BC16AD"/>
    <w:rsid w:val="76473FD1"/>
    <w:rsid w:val="77575B11"/>
    <w:rsid w:val="788309F7"/>
    <w:rsid w:val="78FD35AD"/>
    <w:rsid w:val="79583144"/>
    <w:rsid w:val="7A586282"/>
    <w:rsid w:val="7B9647B5"/>
    <w:rsid w:val="7BB111C1"/>
    <w:rsid w:val="7D000820"/>
    <w:rsid w:val="7D1D18F9"/>
    <w:rsid w:val="7D29318F"/>
    <w:rsid w:val="7E5A6A7D"/>
    <w:rsid w:val="7E715287"/>
    <w:rsid w:val="7E97E7ED"/>
    <w:rsid w:val="7F1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184</Characters>
  <Lines>0</Lines>
  <Paragraphs>0</Paragraphs>
  <TotalTime>343</TotalTime>
  <ScaleCrop>false</ScaleCrop>
  <LinksUpToDate>false</LinksUpToDate>
  <CharactersWithSpaces>254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2022-11-17T09:41:00Z</dcterms:created>
  <dc:creator>WPS_1665296470</dc:creator>
  <cp:lastModifiedBy>李律昊</cp:lastModifiedBy>
  <cp:lastPrinted>2023-11-02T07:09:15Z</cp:lastPrinted>
  <dcterms:modified xsi:type="dcterms:W3CDTF">2023-11-02T08:11:34Z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FA879570CDCC4AF8881F89B2E82E177D_13</vt:lpwstr>
  </property>
</Properties>
</file>