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3A8E" w:rsidRDefault="00D834B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附件2：</w:t>
      </w:r>
    </w:p>
    <w:p w:rsidR="00903A8E" w:rsidRDefault="00D834B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903A8E"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</w:tcPr>
          <w:p w:rsidR="00903A8E" w:rsidRDefault="00903A8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903A8E" w:rsidRDefault="00D834BB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903A8E" w:rsidRDefault="00903A8E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903A8E">
        <w:trPr>
          <w:trHeight w:val="420"/>
        </w:trPr>
        <w:tc>
          <w:tcPr>
            <w:tcW w:w="1760" w:type="dxa"/>
            <w:gridSpan w:val="2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442"/>
        </w:trPr>
        <w:tc>
          <w:tcPr>
            <w:tcW w:w="1760" w:type="dxa"/>
            <w:gridSpan w:val="2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648"/>
        </w:trPr>
        <w:tc>
          <w:tcPr>
            <w:tcW w:w="880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非北京</w:t>
            </w:r>
          </w:p>
        </w:tc>
        <w:tc>
          <w:tcPr>
            <w:tcW w:w="1776" w:type="dxa"/>
            <w:vMerge w:val="restart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贴1寸照片</w:t>
            </w:r>
          </w:p>
        </w:tc>
      </w:tr>
      <w:tr w:rsidR="00903A8E">
        <w:trPr>
          <w:trHeight w:val="554"/>
        </w:trPr>
        <w:tc>
          <w:tcPr>
            <w:tcW w:w="880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626"/>
        </w:trPr>
        <w:tc>
          <w:tcPr>
            <w:tcW w:w="880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566"/>
        </w:trPr>
        <w:tc>
          <w:tcPr>
            <w:tcW w:w="880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628"/>
        </w:trPr>
        <w:tc>
          <w:tcPr>
            <w:tcW w:w="880" w:type="dxa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  邮箱</w:t>
            </w:r>
          </w:p>
        </w:tc>
        <w:tc>
          <w:tcPr>
            <w:tcW w:w="3516" w:type="dxa"/>
            <w:gridSpan w:val="4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486"/>
        </w:trPr>
        <w:tc>
          <w:tcPr>
            <w:tcW w:w="880" w:type="dxa"/>
            <w:vMerge w:val="restart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省   </w:t>
            </w:r>
          </w:p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市</w:t>
            </w:r>
          </w:p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区（县）</w:t>
            </w:r>
          </w:p>
        </w:tc>
        <w:tc>
          <w:tcPr>
            <w:tcW w:w="880" w:type="dxa"/>
            <w:vMerge w:val="restart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vAlign w:val="center"/>
          </w:tcPr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省   </w:t>
            </w:r>
          </w:p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市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区（县）</w:t>
            </w:r>
          </w:p>
        </w:tc>
        <w:tc>
          <w:tcPr>
            <w:tcW w:w="1020" w:type="dxa"/>
            <w:gridSpan w:val="3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542"/>
        </w:trPr>
        <w:tc>
          <w:tcPr>
            <w:tcW w:w="880" w:type="dxa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vAlign w:val="center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340"/>
        </w:trPr>
        <w:tc>
          <w:tcPr>
            <w:tcW w:w="880" w:type="dxa"/>
            <w:vMerge w:val="restart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vAlign w:val="center"/>
          </w:tcPr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****.**-****.**（例如：2009.09-2012.07）   *****高中</w:t>
            </w:r>
          </w:p>
        </w:tc>
      </w:tr>
      <w:tr w:rsidR="00903A8E">
        <w:trPr>
          <w:trHeight w:val="304"/>
        </w:trPr>
        <w:tc>
          <w:tcPr>
            <w:tcW w:w="880" w:type="dxa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*****大学***系****专业  大学本科</w:t>
            </w:r>
          </w:p>
        </w:tc>
      </w:tr>
      <w:tr w:rsidR="00903A8E">
        <w:trPr>
          <w:trHeight w:val="290"/>
        </w:trPr>
        <w:tc>
          <w:tcPr>
            <w:tcW w:w="880" w:type="dxa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*****大学***系****专业  研究生</w:t>
            </w:r>
          </w:p>
        </w:tc>
      </w:tr>
      <w:tr w:rsidR="00903A8E">
        <w:trPr>
          <w:trHeight w:val="284"/>
        </w:trPr>
        <w:tc>
          <w:tcPr>
            <w:tcW w:w="880" w:type="dxa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903A8E" w:rsidRDefault="00903A8E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278"/>
        </w:trPr>
        <w:tc>
          <w:tcPr>
            <w:tcW w:w="880" w:type="dxa"/>
            <w:vMerge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vAlign w:val="center"/>
          </w:tcPr>
          <w:p w:rsidR="00903A8E" w:rsidRDefault="00903A8E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3A8E">
        <w:trPr>
          <w:trHeight w:val="1478"/>
        </w:trPr>
        <w:tc>
          <w:tcPr>
            <w:tcW w:w="8989" w:type="dxa"/>
            <w:gridSpan w:val="11"/>
          </w:tcPr>
          <w:p w:rsidR="00903A8E" w:rsidRDefault="00D834BB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903A8E" w:rsidRDefault="00D834BB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本人所填信息均真实、准确。报名时本人所提供身份证、户口簿、学历、学位等证件均符合国家有关规定，真实有效。如本人有提供虚假信息或资料，愿承担由此造成的一切后果。 </w:t>
            </w:r>
          </w:p>
          <w:p w:rsidR="00903A8E" w:rsidRDefault="00D834B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本人签名：                                        年    月    日</w:t>
            </w:r>
          </w:p>
        </w:tc>
      </w:tr>
      <w:tr w:rsidR="00903A8E">
        <w:trPr>
          <w:trHeight w:val="1528"/>
        </w:trPr>
        <w:tc>
          <w:tcPr>
            <w:tcW w:w="880" w:type="dxa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</w:tcPr>
          <w:p w:rsidR="00903A8E" w:rsidRDefault="00D834BB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 w:rsidR="00903A8E" w:rsidRDefault="00D834B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903A8E" w:rsidRDefault="00D834BB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903A8E" w:rsidRDefault="00D834BB">
            <w:pPr>
              <w:spacing w:line="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年   月    日 </w:t>
            </w:r>
          </w:p>
        </w:tc>
        <w:tc>
          <w:tcPr>
            <w:tcW w:w="1020" w:type="dxa"/>
          </w:tcPr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03A8E" w:rsidRDefault="00903A8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</w:t>
            </w:r>
          </w:p>
          <w:p w:rsidR="00903A8E" w:rsidRDefault="00D834B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</w:tcPr>
          <w:p w:rsidR="00903A8E" w:rsidRDefault="00903A8E">
            <w:pPr>
              <w:spacing w:line="0" w:lineRule="atLeast"/>
              <w:rPr>
                <w:sz w:val="24"/>
                <w:szCs w:val="22"/>
              </w:rPr>
            </w:pPr>
          </w:p>
          <w:p w:rsidR="00903A8E" w:rsidRDefault="00903A8E">
            <w:pPr>
              <w:spacing w:line="0" w:lineRule="atLeast"/>
              <w:rPr>
                <w:sz w:val="24"/>
                <w:szCs w:val="22"/>
              </w:rPr>
            </w:pPr>
          </w:p>
          <w:p w:rsidR="00903A8E" w:rsidRDefault="00D834BB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  <w:p w:rsidR="00903A8E" w:rsidRDefault="00D834BB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  <w:r>
              <w:rPr>
                <w:rFonts w:hint="eastAsia"/>
                <w:sz w:val="24"/>
                <w:szCs w:val="22"/>
              </w:rPr>
              <w:t xml:space="preserve">         </w:t>
            </w:r>
          </w:p>
          <w:p w:rsidR="00903A8E" w:rsidRDefault="00D834BB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  <w:tr w:rsidR="00903A8E">
        <w:trPr>
          <w:trHeight w:val="336"/>
        </w:trPr>
        <w:tc>
          <w:tcPr>
            <w:tcW w:w="8989" w:type="dxa"/>
            <w:gridSpan w:val="11"/>
          </w:tcPr>
          <w:p w:rsidR="00675676" w:rsidRDefault="00675676">
            <w:pPr>
              <w:widowControl/>
              <w:shd w:val="clear" w:color="auto" w:fill="FFFFFF"/>
              <w:spacing w:line="240" w:lineRule="exact"/>
              <w:rPr>
                <w:sz w:val="22"/>
                <w:szCs w:val="21"/>
              </w:rPr>
            </w:pPr>
          </w:p>
          <w:p w:rsidR="00903A8E" w:rsidRDefault="00D834BB">
            <w:pPr>
              <w:widowControl/>
              <w:shd w:val="clear" w:color="auto" w:fill="FFFFFF"/>
              <w:spacing w:line="240" w:lineRule="exact"/>
              <w:rPr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1"/>
              </w:rPr>
              <w:t>报名时需要提交材料：</w:t>
            </w:r>
          </w:p>
          <w:p w:rsidR="00903A8E" w:rsidRDefault="00D834BB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报名表。</w:t>
            </w:r>
          </w:p>
          <w:p w:rsidR="00903A8E" w:rsidRDefault="00D834BB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身份证、户口簿原件及复印件。复印件要求：身份证正、反面；户口簿首页及本人页；集体户口的，须提供加盖单位公章的集体户首页以及本人户口页。</w:t>
            </w:r>
          </w:p>
          <w:p w:rsidR="00903A8E" w:rsidRDefault="00D834BB" w:rsidP="00675676">
            <w:pPr>
              <w:widowControl/>
              <w:shd w:val="clear" w:color="auto" w:fill="FFFFFF"/>
              <w:spacing w:line="240" w:lineRule="exact"/>
              <w:ind w:firstLineChars="200" w:firstLine="440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>3</w:t>
            </w:r>
            <w:r>
              <w:rPr>
                <w:rFonts w:hint="eastAsia"/>
                <w:sz w:val="22"/>
                <w:szCs w:val="21"/>
              </w:rPr>
              <w:t>）毕业证书、学位证书原件及复印件。还未取得毕业证书、学位证书的</w:t>
            </w:r>
            <w:r>
              <w:rPr>
                <w:rFonts w:hint="eastAsia"/>
                <w:sz w:val="22"/>
                <w:szCs w:val="21"/>
              </w:rPr>
              <w:t>2023</w:t>
            </w:r>
            <w:r>
              <w:rPr>
                <w:rFonts w:hint="eastAsia"/>
                <w:sz w:val="22"/>
                <w:szCs w:val="21"/>
              </w:rPr>
              <w:t>年应届毕业生，提供应届毕业生就业推荐表和成绩单原件及复印件。留学回国人员须提供教育部留学服务中心出具的“国外学历学位认证书”原件及复印件。</w:t>
            </w:r>
          </w:p>
          <w:p w:rsidR="00903A8E" w:rsidRDefault="00D834BB">
            <w:pPr>
              <w:widowControl/>
              <w:shd w:val="clear" w:color="auto" w:fill="FFFFFF"/>
              <w:spacing w:line="2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 w:rsidR="00675676">
              <w:rPr>
                <w:sz w:val="22"/>
                <w:szCs w:val="21"/>
              </w:rPr>
              <w:t>4</w:t>
            </w:r>
            <w:r>
              <w:rPr>
                <w:rFonts w:hint="eastAsia"/>
                <w:sz w:val="22"/>
                <w:szCs w:val="21"/>
              </w:rPr>
              <w:t>）资格条件中要求的其他资格证书及有关材料。</w:t>
            </w:r>
          </w:p>
          <w:p w:rsidR="00903A8E" w:rsidRDefault="00903A8E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03A8E" w:rsidRDefault="00903A8E"/>
    <w:sectPr w:rsidR="00903A8E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7414"/>
    <w:multiLevelType w:val="singleLevel"/>
    <w:tmpl w:val="5157741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25AD0"/>
    <w:rsid w:val="00635435"/>
    <w:rsid w:val="00675676"/>
    <w:rsid w:val="008E0DE8"/>
    <w:rsid w:val="00903A8E"/>
    <w:rsid w:val="00CF1189"/>
    <w:rsid w:val="00D834BB"/>
    <w:rsid w:val="00DD0EEA"/>
    <w:rsid w:val="058B4E62"/>
    <w:rsid w:val="06724E7B"/>
    <w:rsid w:val="06FE79F8"/>
    <w:rsid w:val="07497018"/>
    <w:rsid w:val="08266B07"/>
    <w:rsid w:val="083715C8"/>
    <w:rsid w:val="08900E4D"/>
    <w:rsid w:val="13115554"/>
    <w:rsid w:val="132D3B9F"/>
    <w:rsid w:val="16F14633"/>
    <w:rsid w:val="1DA1433F"/>
    <w:rsid w:val="2489359E"/>
    <w:rsid w:val="26C92BBA"/>
    <w:rsid w:val="2C8F634D"/>
    <w:rsid w:val="2D1A688D"/>
    <w:rsid w:val="30C82816"/>
    <w:rsid w:val="419209B7"/>
    <w:rsid w:val="41EC0ADB"/>
    <w:rsid w:val="47624C07"/>
    <w:rsid w:val="4D86747F"/>
    <w:rsid w:val="4EA80535"/>
    <w:rsid w:val="5DC063B9"/>
    <w:rsid w:val="65D61330"/>
    <w:rsid w:val="7BED3931"/>
    <w:rsid w:val="7CE23846"/>
    <w:rsid w:val="7E8B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ED26E8-AC27-450F-895A-DEE7984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齐铮</cp:lastModifiedBy>
  <cp:revision>3</cp:revision>
  <cp:lastPrinted>2023-05-17T08:08:00Z</cp:lastPrinted>
  <dcterms:created xsi:type="dcterms:W3CDTF">2023-11-03T08:39:00Z</dcterms:created>
  <dcterms:modified xsi:type="dcterms:W3CDTF">2023-11-06T03:02:00Z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