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0B" w:rsidRDefault="00DE5A0B" w:rsidP="00DE5A0B">
      <w:pPr>
        <w:spacing w:line="560" w:lineRule="exact"/>
        <w:rPr>
          <w:rFonts w:ascii="黑体" w:eastAsia="黑体"/>
          <w:bCs/>
          <w:w w:val="80"/>
        </w:rPr>
      </w:pPr>
      <w:r>
        <w:rPr>
          <w:rFonts w:ascii="黑体" w:eastAsia="黑体"/>
          <w:bCs/>
          <w:w w:val="80"/>
        </w:rPr>
        <w:t>附件</w:t>
      </w:r>
      <w:r>
        <w:rPr>
          <w:rFonts w:ascii="黑体" w:eastAsia="黑体" w:hint="eastAsia"/>
          <w:bCs/>
          <w:w w:val="80"/>
        </w:rPr>
        <w:t>2：</w:t>
      </w:r>
    </w:p>
    <w:p w:rsidR="00DE5A0B" w:rsidRDefault="00DE5A0B" w:rsidP="00DE5A0B">
      <w:pPr>
        <w:spacing w:line="560" w:lineRule="exact"/>
        <w:jc w:val="center"/>
        <w:rPr>
          <w:rFonts w:ascii="宋体" w:eastAsia="宋体" w:hint="eastAsia"/>
          <w:bCs/>
          <w:sz w:val="44"/>
          <w:szCs w:val="44"/>
        </w:rPr>
      </w:pPr>
      <w:r>
        <w:rPr>
          <w:rFonts w:ascii="宋体" w:eastAsia="宋体" w:hint="eastAsia"/>
          <w:bCs/>
          <w:sz w:val="44"/>
          <w:szCs w:val="44"/>
        </w:rPr>
        <w:t>秦皇岛市城市规划管理信息中心2023年公开</w:t>
      </w:r>
    </w:p>
    <w:p w:rsidR="00DE5A0B" w:rsidRDefault="00DE5A0B" w:rsidP="00DE5A0B">
      <w:pPr>
        <w:spacing w:line="560" w:lineRule="exact"/>
        <w:jc w:val="center"/>
        <w:rPr>
          <w:rFonts w:ascii="宋体"/>
          <w:bCs/>
          <w:sz w:val="44"/>
          <w:szCs w:val="44"/>
        </w:rPr>
      </w:pPr>
      <w:r>
        <w:rPr>
          <w:rFonts w:ascii="宋体" w:eastAsia="宋体" w:hint="eastAsia"/>
          <w:bCs/>
          <w:sz w:val="44"/>
          <w:szCs w:val="44"/>
        </w:rPr>
        <w:t>招聘工作人员报名表</w:t>
      </w:r>
    </w:p>
    <w:tbl>
      <w:tblPr>
        <w:tblpPr w:leftFromText="180" w:rightFromText="180" w:vertAnchor="text" w:horzAnchor="margin" w:tblpY="136"/>
        <w:tblW w:w="88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77"/>
        <w:gridCol w:w="996"/>
        <w:gridCol w:w="571"/>
        <w:gridCol w:w="142"/>
        <w:gridCol w:w="850"/>
        <w:gridCol w:w="1134"/>
        <w:gridCol w:w="285"/>
        <w:gridCol w:w="991"/>
        <w:gridCol w:w="2196"/>
      </w:tblGrid>
      <w:tr w:rsidR="00DE5A0B" w:rsidTr="00364F95">
        <w:trPr>
          <w:cantSplit/>
          <w:trHeight w:val="61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kern w:val="0"/>
                <w:sz w:val="28"/>
                <w:szCs w:val="28"/>
              </w:rPr>
              <w:t>照片</w:t>
            </w:r>
          </w:p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kern w:val="0"/>
                <w:sz w:val="28"/>
                <w:szCs w:val="28"/>
              </w:rPr>
              <w:t>（将电子照片粘贴到栏内）</w:t>
            </w:r>
          </w:p>
        </w:tc>
      </w:tr>
      <w:tr w:rsidR="00DE5A0B" w:rsidTr="00364F95">
        <w:trPr>
          <w:cantSplit/>
          <w:trHeight w:val="46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/>
        </w:tc>
      </w:tr>
      <w:tr w:rsidR="00DE5A0B" w:rsidTr="00364F95">
        <w:trPr>
          <w:cantSplit/>
          <w:trHeight w:val="483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5A0B" w:rsidRDefault="00DE5A0B" w:rsidP="00364F95"/>
        </w:tc>
      </w:tr>
      <w:tr w:rsidR="00DE5A0B" w:rsidTr="00364F95">
        <w:trPr>
          <w:cantSplit/>
          <w:trHeight w:val="733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5A0B" w:rsidRDefault="00DE5A0B" w:rsidP="00364F95"/>
        </w:tc>
      </w:tr>
      <w:tr w:rsidR="00DE5A0B" w:rsidTr="00364F95">
        <w:trPr>
          <w:cantSplit/>
          <w:trHeight w:val="734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5A0B" w:rsidRDefault="00DE5A0B" w:rsidP="00364F95"/>
        </w:tc>
      </w:tr>
      <w:tr w:rsidR="00DE5A0B" w:rsidTr="00364F95">
        <w:trPr>
          <w:cantSplit/>
          <w:trHeight w:val="463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联系电话</w:t>
            </w:r>
            <w:r>
              <w:rPr>
                <w:rFonts w:asci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联系电话</w:t>
            </w:r>
            <w:r>
              <w:rPr>
                <w:rFonts w:asci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5A0B" w:rsidTr="00364F95">
        <w:trPr>
          <w:cantSplit/>
          <w:trHeight w:val="473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w w:val="90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5A0B" w:rsidTr="00364F95">
        <w:trPr>
          <w:cantSplit/>
          <w:trHeight w:val="781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ind w:left="6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ind w:left="6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ind w:left="6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5A0B" w:rsidTr="00364F95">
        <w:trPr>
          <w:cantSplit/>
          <w:trHeight w:val="2025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工作学习简历</w:t>
            </w:r>
          </w:p>
        </w:tc>
        <w:tc>
          <w:tcPr>
            <w:tcW w:w="7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0B" w:rsidRDefault="00DE5A0B" w:rsidP="00364F95">
            <w:pPr>
              <w:snapToGrid w:val="0"/>
              <w:spacing w:line="560" w:lineRule="exact"/>
              <w:ind w:left="6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E5A0B" w:rsidTr="00364F95">
        <w:trPr>
          <w:cantSplit/>
          <w:trHeight w:val="2557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发表论文、科研业绩情况</w:t>
            </w:r>
          </w:p>
        </w:tc>
        <w:tc>
          <w:tcPr>
            <w:tcW w:w="7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5A0B" w:rsidRDefault="00DE5A0B" w:rsidP="00364F95">
            <w:pPr>
              <w:snapToGrid w:val="0"/>
              <w:spacing w:line="5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:rsidR="00DE5A0B" w:rsidRDefault="00DE5A0B" w:rsidP="00DE5A0B">
      <w:pPr>
        <w:spacing w:line="560" w:lineRule="exact"/>
        <w:rPr>
          <w:rFonts w:ascii="仿宋" w:eastAsia="仿宋"/>
        </w:rPr>
      </w:pPr>
    </w:p>
    <w:p w:rsidR="00DE5A0B" w:rsidRDefault="00DE5A0B" w:rsidP="00DE5A0B">
      <w:pPr>
        <w:jc w:val="left"/>
        <w:rPr>
          <w:rFonts w:ascii="仿宋_GB2312"/>
        </w:rPr>
      </w:pPr>
      <w:bookmarkStart w:id="0" w:name="_GoBack"/>
      <w:bookmarkEnd w:id="0"/>
    </w:p>
    <w:sectPr w:rsidR="00DE5A0B" w:rsidSect="00A53DB5">
      <w:pgSz w:w="11906" w:h="16838" w:code="9"/>
      <w:pgMar w:top="2098" w:right="1474" w:bottom="1985" w:left="1155" w:header="851" w:footer="992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F9" w:rsidRDefault="002074F9" w:rsidP="00DE5A0B">
      <w:r>
        <w:separator/>
      </w:r>
    </w:p>
  </w:endnote>
  <w:endnote w:type="continuationSeparator" w:id="0">
    <w:p w:rsidR="002074F9" w:rsidRDefault="002074F9" w:rsidP="00DE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F9" w:rsidRDefault="002074F9" w:rsidP="00DE5A0B">
      <w:r>
        <w:separator/>
      </w:r>
    </w:p>
  </w:footnote>
  <w:footnote w:type="continuationSeparator" w:id="0">
    <w:p w:rsidR="002074F9" w:rsidRDefault="002074F9" w:rsidP="00DE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32"/>
    <w:rsid w:val="002074F9"/>
    <w:rsid w:val="00900B32"/>
    <w:rsid w:val="00DE5A0B"/>
    <w:rsid w:val="00E4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0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A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A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0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A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P R C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2023-11-06T07:45:00Z</dcterms:created>
  <dcterms:modified xsi:type="dcterms:W3CDTF">2023-11-06T07:45:00Z</dcterms:modified>
</cp:coreProperties>
</file>