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附件1：</w:t>
      </w:r>
    </w:p>
    <w:p>
      <w:pPr>
        <w:widowControl/>
        <w:spacing w:line="520" w:lineRule="exact"/>
        <w:jc w:val="center"/>
        <w:rPr>
          <w:rFonts w:ascii="黑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通江县2023年公开考核招聘体育教师（教练员）报名信息表</w:t>
      </w:r>
    </w:p>
    <w:bookmarkEnd w:id="0"/>
    <w:tbl>
      <w:tblPr>
        <w:tblStyle w:val="8"/>
        <w:tblW w:w="93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54"/>
        <w:gridCol w:w="201"/>
        <w:gridCol w:w="87"/>
        <w:gridCol w:w="167"/>
        <w:gridCol w:w="455"/>
        <w:gridCol w:w="126"/>
        <w:gridCol w:w="332"/>
        <w:gridCol w:w="427"/>
        <w:gridCol w:w="28"/>
        <w:gridCol w:w="456"/>
        <w:gridCol w:w="166"/>
        <w:gridCol w:w="289"/>
        <w:gridCol w:w="74"/>
        <w:gridCol w:w="382"/>
        <w:gridCol w:w="267"/>
        <w:gridCol w:w="188"/>
        <w:gridCol w:w="322"/>
        <w:gridCol w:w="106"/>
        <w:gridCol w:w="29"/>
        <w:gridCol w:w="384"/>
        <w:gridCol w:w="71"/>
        <w:gridCol w:w="295"/>
        <w:gridCol w:w="161"/>
        <w:gridCol w:w="455"/>
        <w:gridCol w:w="456"/>
        <w:gridCol w:w="37"/>
        <w:gridCol w:w="418"/>
        <w:gridCol w:w="456"/>
        <w:gridCol w:w="455"/>
        <w:gridCol w:w="4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90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62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888" w:type="dxa"/>
            <w:gridSpan w:val="8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粘贴</w:t>
            </w:r>
          </w:p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90" w:type="dxa"/>
            <w:gridSpan w:val="6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62" w:type="dxa"/>
            <w:gridSpan w:val="7"/>
            <w:tcBorders>
              <w:top w:val="single" w:color="000000" w:sz="4" w:space="0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现户籍地</w:t>
            </w:r>
          </w:p>
        </w:tc>
        <w:tc>
          <w:tcPr>
            <w:tcW w:w="3911" w:type="dxa"/>
            <w:gridSpan w:val="15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人事档案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保管单位</w:t>
            </w:r>
          </w:p>
        </w:tc>
        <w:tc>
          <w:tcPr>
            <w:tcW w:w="6415" w:type="dxa"/>
            <w:gridSpan w:val="2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（学位）</w:t>
            </w:r>
          </w:p>
        </w:tc>
        <w:tc>
          <w:tcPr>
            <w:tcW w:w="742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1080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4938" w:type="dxa"/>
            <w:gridSpan w:val="1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及 专 业</w:t>
            </w:r>
          </w:p>
        </w:tc>
        <w:tc>
          <w:tcPr>
            <w:tcW w:w="4938" w:type="dxa"/>
            <w:gridSpan w:val="1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1080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4938" w:type="dxa"/>
            <w:gridSpan w:val="17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及 专 业</w:t>
            </w:r>
          </w:p>
        </w:tc>
        <w:tc>
          <w:tcPr>
            <w:tcW w:w="493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54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报考</w:t>
            </w:r>
          </w:p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421" w:type="dxa"/>
            <w:gridSpan w:val="17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/>
                <w:kern w:val="0"/>
                <w:sz w:val="1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894" w:type="dxa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421" w:type="dxa"/>
            <w:gridSpan w:val="17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2894" w:type="dxa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65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通信</w:t>
            </w:r>
          </w:p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545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邮件</w:t>
            </w:r>
          </w:p>
        </w:tc>
        <w:tc>
          <w:tcPr>
            <w:tcW w:w="224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联系电话（手机）</w:t>
            </w:r>
          </w:p>
        </w:tc>
        <w:tc>
          <w:tcPr>
            <w:tcW w:w="3260" w:type="dxa"/>
            <w:gridSpan w:val="10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kern w:val="0"/>
                <w:sz w:val="18"/>
                <w:szCs w:val="18"/>
              </w:rPr>
              <w:t>教师资格种类及任教学科、教练员证</w:t>
            </w:r>
          </w:p>
        </w:tc>
        <w:tc>
          <w:tcPr>
            <w:tcW w:w="3911" w:type="dxa"/>
            <w:gridSpan w:val="1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证书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取得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64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  <w:jc w:val="center"/>
        </w:trPr>
        <w:tc>
          <w:tcPr>
            <w:tcW w:w="5012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before="156" w:line="260" w:lineRule="exact"/>
              <w:ind w:firstLine="420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本人确认自己符合报考岗位的资格条件，所提供的材料真实有效，如有弄虚作假等行为，自愿承担一切责任，后果自负。</w:t>
            </w:r>
          </w:p>
          <w:p>
            <w:pPr>
              <w:widowControl/>
              <w:spacing w:line="200" w:lineRule="exact"/>
              <w:ind w:firstLine="42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pStyle w:val="2"/>
              <w:ind w:firstLine="360"/>
              <w:rPr>
                <w:rFonts w:ascii="Verdana" w:hAnsi="Verdana"/>
                <w:kern w:val="0"/>
                <w:sz w:val="18"/>
              </w:rPr>
            </w:pPr>
          </w:p>
          <w:p>
            <w:pPr>
              <w:widowControl/>
              <w:spacing w:line="200" w:lineRule="exact"/>
              <w:ind w:firstLine="840" w:firstLineChars="400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考生签字：</w:t>
            </w:r>
          </w:p>
          <w:p>
            <w:pPr>
              <w:pStyle w:val="2"/>
            </w:pPr>
          </w:p>
          <w:p>
            <w:pPr>
              <w:widowControl/>
              <w:spacing w:line="200" w:lineRule="exact"/>
              <w:ind w:firstLine="1890"/>
              <w:rPr>
                <w:color w:val="000000"/>
                <w:kern w:val="0"/>
                <w:szCs w:val="21"/>
              </w:rPr>
            </w:pPr>
            <w:r>
              <w:rPr>
                <w:rFonts w:ascii="黑体" w:eastAsia="黑体"/>
                <w:color w:val="000000"/>
                <w:kern w:val="0"/>
                <w:szCs w:val="21"/>
              </w:rPr>
              <w:t xml:space="preserve">年 </w:t>
            </w:r>
            <w:r>
              <w:rPr>
                <w:color w:val="000000"/>
                <w:kern w:val="0"/>
                <w:szCs w:val="21"/>
              </w:rPr>
              <w:t>月  日</w:t>
            </w:r>
          </w:p>
        </w:tc>
        <w:tc>
          <w:tcPr>
            <w:tcW w:w="645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资格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审查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64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exact"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审查结论：</w:t>
            </w:r>
          </w:p>
          <w:p>
            <w:pPr>
              <w:pStyle w:val="2"/>
              <w:ind w:firstLine="360"/>
              <w:rPr>
                <w:rFonts w:ascii="Verdana" w:hAnsi="Verdana"/>
                <w:kern w:val="0"/>
                <w:sz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exact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审查人签字：</w:t>
            </w:r>
          </w:p>
          <w:p>
            <w:pPr>
              <w:widowControl/>
              <w:spacing w:line="200" w:lineRule="exact"/>
              <w:ind w:firstLine="315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pStyle w:val="2"/>
              <w:ind w:firstLine="360"/>
              <w:rPr>
                <w:rFonts w:ascii="Verdana" w:hAnsi="Verdana"/>
                <w:kern w:val="0"/>
                <w:sz w:val="18"/>
              </w:rPr>
            </w:pPr>
          </w:p>
          <w:p>
            <w:pPr>
              <w:widowControl/>
              <w:spacing w:line="200" w:lineRule="exact"/>
              <w:ind w:firstLine="210" w:firstLineChars="100"/>
              <w:rPr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21"/>
              </w:rPr>
              <w:t>审查时间：      年    月    日</w:t>
            </w:r>
          </w:p>
        </w:tc>
      </w:tr>
    </w:tbl>
    <w:p>
      <w:pPr>
        <w:widowControl/>
        <w:spacing w:line="240" w:lineRule="atLeast"/>
        <w:jc w:val="left"/>
        <w:sectPr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color w:val="000000"/>
          <w:spacing w:val="-4"/>
          <w:kern w:val="0"/>
          <w:sz w:val="20"/>
          <w:szCs w:val="20"/>
        </w:rPr>
        <w:t xml:space="preserve">填表说明： </w:t>
      </w:r>
      <w:r>
        <w:rPr>
          <w:rFonts w:hint="eastAsia" w:ascii="黑体" w:eastAsia="黑体"/>
          <w:color w:val="000000"/>
          <w:kern w:val="0"/>
          <w:szCs w:val="21"/>
        </w:rPr>
        <w:t>1.请仔细阅读，认</w:t>
      </w:r>
      <w:r>
        <w:rPr>
          <w:rFonts w:hint="eastAsia" w:ascii="黑体" w:eastAsia="黑体"/>
          <w:color w:val="000000"/>
          <w:spacing w:val="-4"/>
          <w:kern w:val="0"/>
          <w:szCs w:val="21"/>
        </w:rPr>
        <w:t>真填写（电脑录入信息）</w:t>
      </w:r>
      <w:r>
        <w:rPr>
          <w:rFonts w:hint="eastAsia" w:ascii="黑体" w:eastAsia="黑体"/>
          <w:color w:val="000000"/>
          <w:kern w:val="0"/>
          <w:szCs w:val="21"/>
        </w:rPr>
        <w:t>，涂改无效；</w:t>
      </w:r>
      <w:r>
        <w:rPr>
          <w:rFonts w:hint="eastAsia" w:ascii="黑体" w:hAnsi="黑体" w:eastAsia="黑体" w:cs="黑体"/>
          <w:color w:val="000000"/>
          <w:kern w:val="0"/>
          <w:szCs w:val="21"/>
        </w:rPr>
        <w:t>2.</w:t>
      </w:r>
      <w:r>
        <w:rPr>
          <w:rFonts w:hint="eastAsia" w:ascii="黑体" w:hAnsi="黑体" w:eastAsia="黑体" w:cs="黑体"/>
          <w:color w:val="000000"/>
          <w:spacing w:val="-4"/>
          <w:kern w:val="0"/>
          <w:szCs w:val="21"/>
        </w:rPr>
        <w:t>请按《通江县2023年公开考核招聘体育教师（教练员）岗位表</w:t>
      </w:r>
      <w:r>
        <w:rPr>
          <w:rFonts w:hint="eastAsia" w:ascii="黑体" w:hAnsi="黑体" w:eastAsia="黑体" w:cs="黑体"/>
          <w:color w:val="000000"/>
          <w:kern w:val="0"/>
          <w:szCs w:val="21"/>
        </w:rPr>
        <w:t>》</w:t>
      </w:r>
      <w:r>
        <w:rPr>
          <w:rFonts w:hint="eastAsia" w:ascii="黑体" w:hAnsi="黑体" w:eastAsia="黑体" w:cs="黑体"/>
          <w:color w:val="000000"/>
          <w:spacing w:val="-4"/>
          <w:kern w:val="0"/>
          <w:szCs w:val="21"/>
        </w:rPr>
        <w:t>所列岗位名称规范填写报考岗位和岗位编码</w:t>
      </w:r>
      <w:r>
        <w:rPr>
          <w:rFonts w:hint="eastAsia" w:ascii="黑体" w:hAnsi="黑体" w:eastAsia="黑体" w:cs="黑体"/>
          <w:color w:val="000000"/>
          <w:kern w:val="0"/>
          <w:szCs w:val="21"/>
        </w:rPr>
        <w:t>。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WI3NmRlMTkzOTVlZjI1YjlmYmQ5Y2I5ZTZhMzIifQ=="/>
  </w:docVars>
  <w:rsids>
    <w:rsidRoot w:val="00E02CB4"/>
    <w:rsid w:val="000065DE"/>
    <w:rsid w:val="00031AD4"/>
    <w:rsid w:val="00035D13"/>
    <w:rsid w:val="00042EAA"/>
    <w:rsid w:val="0005626D"/>
    <w:rsid w:val="000756FA"/>
    <w:rsid w:val="0008175E"/>
    <w:rsid w:val="000F0265"/>
    <w:rsid w:val="00116945"/>
    <w:rsid w:val="00116A79"/>
    <w:rsid w:val="00130566"/>
    <w:rsid w:val="00157046"/>
    <w:rsid w:val="00171556"/>
    <w:rsid w:val="0017660A"/>
    <w:rsid w:val="00176F3F"/>
    <w:rsid w:val="0019421F"/>
    <w:rsid w:val="00213C44"/>
    <w:rsid w:val="0026638B"/>
    <w:rsid w:val="002D72C2"/>
    <w:rsid w:val="002E5771"/>
    <w:rsid w:val="0031294F"/>
    <w:rsid w:val="003144F5"/>
    <w:rsid w:val="003333AB"/>
    <w:rsid w:val="00336457"/>
    <w:rsid w:val="003367CA"/>
    <w:rsid w:val="003A75E1"/>
    <w:rsid w:val="00400489"/>
    <w:rsid w:val="00451A2D"/>
    <w:rsid w:val="00471FC5"/>
    <w:rsid w:val="00490A01"/>
    <w:rsid w:val="004A21CA"/>
    <w:rsid w:val="004A5FEC"/>
    <w:rsid w:val="004D443C"/>
    <w:rsid w:val="004D581C"/>
    <w:rsid w:val="005427E4"/>
    <w:rsid w:val="005935FD"/>
    <w:rsid w:val="005C6EA6"/>
    <w:rsid w:val="00642E57"/>
    <w:rsid w:val="006574E5"/>
    <w:rsid w:val="006702FD"/>
    <w:rsid w:val="00687A48"/>
    <w:rsid w:val="00697396"/>
    <w:rsid w:val="006A4F66"/>
    <w:rsid w:val="006E4F29"/>
    <w:rsid w:val="00704506"/>
    <w:rsid w:val="00753FAD"/>
    <w:rsid w:val="00776851"/>
    <w:rsid w:val="00796648"/>
    <w:rsid w:val="007A693B"/>
    <w:rsid w:val="007B10BD"/>
    <w:rsid w:val="008338C7"/>
    <w:rsid w:val="00840B3F"/>
    <w:rsid w:val="00844842"/>
    <w:rsid w:val="008555E0"/>
    <w:rsid w:val="00871D7B"/>
    <w:rsid w:val="00891B84"/>
    <w:rsid w:val="008A0660"/>
    <w:rsid w:val="008A06E5"/>
    <w:rsid w:val="008F18BD"/>
    <w:rsid w:val="008F41F3"/>
    <w:rsid w:val="009806B5"/>
    <w:rsid w:val="00A142A3"/>
    <w:rsid w:val="00A32F3A"/>
    <w:rsid w:val="00A45D5E"/>
    <w:rsid w:val="00A6112F"/>
    <w:rsid w:val="00A67616"/>
    <w:rsid w:val="00A7454D"/>
    <w:rsid w:val="00A7689A"/>
    <w:rsid w:val="00B261CF"/>
    <w:rsid w:val="00B42FA2"/>
    <w:rsid w:val="00B761F4"/>
    <w:rsid w:val="00BC2F20"/>
    <w:rsid w:val="00BC50A2"/>
    <w:rsid w:val="00C23C29"/>
    <w:rsid w:val="00C26B96"/>
    <w:rsid w:val="00C61482"/>
    <w:rsid w:val="00C831A6"/>
    <w:rsid w:val="00C84645"/>
    <w:rsid w:val="00C86821"/>
    <w:rsid w:val="00C977AE"/>
    <w:rsid w:val="00CF12E3"/>
    <w:rsid w:val="00CF35BC"/>
    <w:rsid w:val="00CF59C0"/>
    <w:rsid w:val="00D33FED"/>
    <w:rsid w:val="00D63310"/>
    <w:rsid w:val="00D70875"/>
    <w:rsid w:val="00D7399E"/>
    <w:rsid w:val="00DC6C16"/>
    <w:rsid w:val="00DD4EC9"/>
    <w:rsid w:val="00DF57C5"/>
    <w:rsid w:val="00E0055F"/>
    <w:rsid w:val="00E02134"/>
    <w:rsid w:val="00E02CB4"/>
    <w:rsid w:val="00E26789"/>
    <w:rsid w:val="00E374C2"/>
    <w:rsid w:val="00E664BE"/>
    <w:rsid w:val="00E80AD8"/>
    <w:rsid w:val="00E92A35"/>
    <w:rsid w:val="00EE4EAA"/>
    <w:rsid w:val="00F0150F"/>
    <w:rsid w:val="00F15BA6"/>
    <w:rsid w:val="00F20983"/>
    <w:rsid w:val="00F277DF"/>
    <w:rsid w:val="00F858D0"/>
    <w:rsid w:val="00FA597F"/>
    <w:rsid w:val="00FE5360"/>
    <w:rsid w:val="03E366D3"/>
    <w:rsid w:val="05607761"/>
    <w:rsid w:val="05E530D0"/>
    <w:rsid w:val="07DA6AB6"/>
    <w:rsid w:val="0B7074AE"/>
    <w:rsid w:val="10007B32"/>
    <w:rsid w:val="114F1D45"/>
    <w:rsid w:val="11A7392F"/>
    <w:rsid w:val="12E7536D"/>
    <w:rsid w:val="131E7C21"/>
    <w:rsid w:val="135F30DB"/>
    <w:rsid w:val="140A585A"/>
    <w:rsid w:val="156E26C8"/>
    <w:rsid w:val="175D340E"/>
    <w:rsid w:val="182E5DA0"/>
    <w:rsid w:val="18CE5C46"/>
    <w:rsid w:val="194D4A00"/>
    <w:rsid w:val="1C8B7384"/>
    <w:rsid w:val="1FAD2A59"/>
    <w:rsid w:val="237D1A92"/>
    <w:rsid w:val="239E34AD"/>
    <w:rsid w:val="247016DF"/>
    <w:rsid w:val="250C5403"/>
    <w:rsid w:val="28443659"/>
    <w:rsid w:val="2BE36EED"/>
    <w:rsid w:val="2E11636B"/>
    <w:rsid w:val="308814DA"/>
    <w:rsid w:val="32F81DE5"/>
    <w:rsid w:val="35505F08"/>
    <w:rsid w:val="35EC6151"/>
    <w:rsid w:val="36056CF3"/>
    <w:rsid w:val="36D545AB"/>
    <w:rsid w:val="3961271E"/>
    <w:rsid w:val="39E210F9"/>
    <w:rsid w:val="3AA54601"/>
    <w:rsid w:val="3AD327FF"/>
    <w:rsid w:val="3E8E1866"/>
    <w:rsid w:val="3FB340A3"/>
    <w:rsid w:val="45A94A82"/>
    <w:rsid w:val="46907973"/>
    <w:rsid w:val="49182D19"/>
    <w:rsid w:val="4BE30725"/>
    <w:rsid w:val="4D8D78A2"/>
    <w:rsid w:val="4E4E2FD3"/>
    <w:rsid w:val="509F03AC"/>
    <w:rsid w:val="51F021AD"/>
    <w:rsid w:val="53E43F94"/>
    <w:rsid w:val="56062A21"/>
    <w:rsid w:val="5C3F445D"/>
    <w:rsid w:val="5DD76917"/>
    <w:rsid w:val="5EF13A09"/>
    <w:rsid w:val="60E41BB7"/>
    <w:rsid w:val="618172C6"/>
    <w:rsid w:val="61C3168D"/>
    <w:rsid w:val="62E52731"/>
    <w:rsid w:val="64665DB0"/>
    <w:rsid w:val="65CE5195"/>
    <w:rsid w:val="6A03311D"/>
    <w:rsid w:val="6A2A361C"/>
    <w:rsid w:val="6A3D6647"/>
    <w:rsid w:val="6C9843CD"/>
    <w:rsid w:val="6F636B91"/>
    <w:rsid w:val="71DA4231"/>
    <w:rsid w:val="730C29AF"/>
    <w:rsid w:val="760D2A7F"/>
    <w:rsid w:val="778F7351"/>
    <w:rsid w:val="77CD5AA0"/>
    <w:rsid w:val="77CF3061"/>
    <w:rsid w:val="79F040F7"/>
    <w:rsid w:val="7B865798"/>
    <w:rsid w:val="7BA53535"/>
    <w:rsid w:val="7C0D3930"/>
    <w:rsid w:val="7FFD2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17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823</Words>
  <Characters>4696</Characters>
  <Lines>39</Lines>
  <Paragraphs>11</Paragraphs>
  <TotalTime>84</TotalTime>
  <ScaleCrop>false</ScaleCrop>
  <LinksUpToDate>false</LinksUpToDate>
  <CharactersWithSpaces>5508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2023-07-21T06:35:00Z</dcterms:created>
  <dc:creator>Administrator</dc:creator>
  <cp:lastModifiedBy>清风</cp:lastModifiedBy>
  <cp:lastPrinted>2023-11-03T07:01:00Z</cp:lastPrinted>
  <dcterms:modified xsi:type="dcterms:W3CDTF">2023-11-03T07:15:01Z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687E38350411433CB2849A9C928ADFB6_13</vt:lpwstr>
  </property>
</Properties>
</file>