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44"/>
        <w:tblW w:w="13970" w:type="dxa"/>
        <w:tblLayout w:type="fixed"/>
        <w:tblLook w:val="0000"/>
      </w:tblPr>
      <w:tblGrid>
        <w:gridCol w:w="480"/>
        <w:gridCol w:w="1788"/>
        <w:gridCol w:w="352"/>
        <w:gridCol w:w="1032"/>
        <w:gridCol w:w="48"/>
        <w:gridCol w:w="1937"/>
        <w:gridCol w:w="1428"/>
        <w:gridCol w:w="323"/>
        <w:gridCol w:w="495"/>
        <w:gridCol w:w="217"/>
        <w:gridCol w:w="785"/>
        <w:gridCol w:w="306"/>
        <w:gridCol w:w="954"/>
        <w:gridCol w:w="1729"/>
        <w:gridCol w:w="1710"/>
        <w:gridCol w:w="34"/>
        <w:gridCol w:w="352"/>
      </w:tblGrid>
      <w:tr w:rsidR="0064581D" w:rsidTr="008A43C7">
        <w:trPr>
          <w:trHeight w:val="480"/>
        </w:trPr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581D" w:rsidRDefault="0064581D" w:rsidP="008A43C7">
            <w:pPr>
              <w:rPr>
                <w:rFonts w:ascii="仿宋_GB2312" w:eastAsia="仿宋_GB2312" w:hint="eastAsia"/>
              </w:rPr>
            </w:pPr>
            <w:r w:rsidRPr="00C34499">
              <w:rPr>
                <w:rFonts w:ascii="仿宋_GB2312" w:eastAsia="仿宋_GB2312" w:hAnsi="宋体" w:hint="eastAsia"/>
                <w:sz w:val="32"/>
                <w:szCs w:val="32"/>
              </w:rPr>
              <w:t>附件1：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581D" w:rsidRDefault="0064581D" w:rsidP="008A43C7"/>
        </w:tc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581D" w:rsidRDefault="0064581D" w:rsidP="008A43C7"/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581D" w:rsidRDefault="0064581D" w:rsidP="008A43C7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581D" w:rsidRDefault="0064581D" w:rsidP="008A43C7"/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581D" w:rsidRDefault="0064581D" w:rsidP="008A43C7"/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581D" w:rsidRDefault="0064581D" w:rsidP="008A43C7"/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581D" w:rsidRDefault="0064581D" w:rsidP="008A43C7"/>
        </w:tc>
      </w:tr>
      <w:tr w:rsidR="0064581D" w:rsidTr="008A43C7">
        <w:trPr>
          <w:gridAfter w:val="2"/>
          <w:wAfter w:w="386" w:type="dxa"/>
          <w:trHeight w:val="769"/>
        </w:trPr>
        <w:tc>
          <w:tcPr>
            <w:tcW w:w="1358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4581D" w:rsidRDefault="0064581D" w:rsidP="008A43C7">
            <w:pPr>
              <w:widowControl/>
              <w:jc w:val="center"/>
              <w:rPr>
                <w:rFonts w:ascii="方正小标宋简体" w:eastAsia="方正小标宋简体" w:cs="宋体"/>
                <w:color w:val="000000"/>
                <w:kern w:val="0"/>
                <w:sz w:val="36"/>
                <w:szCs w:val="36"/>
              </w:rPr>
            </w:pPr>
            <w:r w:rsidRPr="005E645A"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南通市海门生态环境局</w:t>
            </w:r>
            <w:r>
              <w:rPr>
                <w:rFonts w:ascii="方正小标宋简体" w:eastAsia="方正小标宋简体" w:cs="宋体" w:hint="eastAsia"/>
                <w:color w:val="000000"/>
                <w:kern w:val="0"/>
                <w:sz w:val="36"/>
                <w:szCs w:val="36"/>
              </w:rPr>
              <w:t>公开招聘政府购买服务人员岗位简介表</w:t>
            </w:r>
          </w:p>
        </w:tc>
      </w:tr>
      <w:tr w:rsidR="0064581D" w:rsidTr="008A43C7">
        <w:trPr>
          <w:gridAfter w:val="2"/>
          <w:wAfter w:w="386" w:type="dxa"/>
          <w:trHeight w:val="79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Default="0064581D" w:rsidP="008A43C7">
            <w:pPr>
              <w:widowControl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Default="0064581D" w:rsidP="008A43C7">
            <w:pPr>
              <w:widowControl/>
              <w:ind w:firstLineChars="100" w:firstLine="240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Default="0064581D" w:rsidP="008A43C7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Default="0064581D" w:rsidP="008A43C7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Default="0064581D" w:rsidP="008A43C7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招聘</w:t>
            </w: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br/>
              <w:t>人数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Default="0064581D" w:rsidP="008A43C7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Default="0064581D" w:rsidP="008A43C7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Default="0064581D" w:rsidP="008A43C7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岗位主要工作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Default="0064581D" w:rsidP="008A43C7">
            <w:pPr>
              <w:widowControl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相关说明</w:t>
            </w:r>
          </w:p>
        </w:tc>
      </w:tr>
      <w:tr w:rsidR="0064581D" w:rsidRPr="00EE52A4" w:rsidTr="008A43C7">
        <w:trPr>
          <w:gridAfter w:val="2"/>
          <w:wAfter w:w="386" w:type="dxa"/>
          <w:trHeight w:val="7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Pr="00C34499" w:rsidRDefault="0064581D" w:rsidP="008A4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449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8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4581D" w:rsidRPr="00C34499" w:rsidRDefault="0064581D" w:rsidP="008A4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4499">
              <w:rPr>
                <w:rFonts w:ascii="宋体" w:hAnsi="宋体" w:cs="宋体" w:hint="eastAsia"/>
                <w:color w:val="000000"/>
                <w:kern w:val="0"/>
                <w:sz w:val="24"/>
              </w:rPr>
              <w:t>南通市海门生态环境局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Pr="00C34499" w:rsidRDefault="0064581D" w:rsidP="008A4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34499">
              <w:rPr>
                <w:rFonts w:ascii="宋体" w:hAnsi="宋体" w:cs="宋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81D" w:rsidRPr="00C34499" w:rsidRDefault="0064581D" w:rsidP="008A4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环保协管员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Pr="00C34499" w:rsidRDefault="0064581D" w:rsidP="008A4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18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4581D" w:rsidRPr="00C34499" w:rsidRDefault="0064581D" w:rsidP="008A4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34499">
              <w:rPr>
                <w:rFonts w:ascii="宋体" w:hAnsi="宋体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308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4581D" w:rsidRPr="00C34499" w:rsidRDefault="0064581D" w:rsidP="008A43C7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2683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4581D" w:rsidRPr="00C34499" w:rsidRDefault="0064581D" w:rsidP="008A43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34499">
              <w:rPr>
                <w:rFonts w:ascii="宋体" w:hAnsi="宋体" w:cs="宋体" w:hint="eastAsia"/>
                <w:color w:val="000000"/>
                <w:kern w:val="0"/>
                <w:sz w:val="24"/>
              </w:rPr>
              <w:t>从事环境监察、执法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一线辅助</w:t>
            </w:r>
            <w:r w:rsidRPr="00C34499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，适合男性。</w:t>
            </w:r>
          </w:p>
        </w:tc>
        <w:tc>
          <w:tcPr>
            <w:tcW w:w="171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4581D" w:rsidRPr="00C34499" w:rsidRDefault="0064581D" w:rsidP="008A43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地点在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局机关或派驻乡镇分局，能服从工作安排。</w:t>
            </w:r>
          </w:p>
        </w:tc>
      </w:tr>
      <w:tr w:rsidR="0064581D" w:rsidRPr="00EE52A4" w:rsidTr="008A43C7">
        <w:trPr>
          <w:gridAfter w:val="2"/>
          <w:wAfter w:w="386" w:type="dxa"/>
          <w:trHeight w:val="8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Pr="00C34499" w:rsidRDefault="0064581D" w:rsidP="008A4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Pr="00C34499" w:rsidRDefault="0064581D" w:rsidP="008A4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Pr="00C34499" w:rsidRDefault="0064581D" w:rsidP="008A4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581D" w:rsidRPr="008D02F9" w:rsidRDefault="0064581D" w:rsidP="008A4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环保执法辅助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Default="0064581D" w:rsidP="008A4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Pr="00C34499" w:rsidRDefault="0064581D" w:rsidP="008A43C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Default="0064581D" w:rsidP="008A43C7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6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Pr="00C34499" w:rsidRDefault="0064581D" w:rsidP="008A43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81D" w:rsidRPr="00C34499" w:rsidRDefault="0064581D" w:rsidP="008A43C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0F3137" w:rsidRDefault="000F3137"/>
    <w:sectPr w:rsidR="000F3137" w:rsidSect="006458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137" w:rsidRDefault="000F3137" w:rsidP="0064581D">
      <w:r>
        <w:separator/>
      </w:r>
    </w:p>
  </w:endnote>
  <w:endnote w:type="continuationSeparator" w:id="1">
    <w:p w:rsidR="000F3137" w:rsidRDefault="000F3137" w:rsidP="00645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137" w:rsidRDefault="000F3137" w:rsidP="0064581D">
      <w:r>
        <w:separator/>
      </w:r>
    </w:p>
  </w:footnote>
  <w:footnote w:type="continuationSeparator" w:id="1">
    <w:p w:rsidR="000F3137" w:rsidRDefault="000F3137" w:rsidP="006458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81D"/>
    <w:rsid w:val="000F3137"/>
    <w:rsid w:val="0064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1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5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58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58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58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Sky123.Org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2023-11-06T07:50:00Z</dcterms:created>
  <dcterms:modified xsi:type="dcterms:W3CDTF">2023-11-06T07:50:00Z</dcterms:modified>
</cp:coreProperties>
</file>