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1"/>
          <w:sz w:val="36"/>
          <w:szCs w:val="36"/>
          <w:lang w:val="en-US" w:eastAsia="zh-CN"/>
        </w:rPr>
        <w:t>张家界市劳动保障监察支队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1"/>
          <w:sz w:val="36"/>
          <w:szCs w:val="36"/>
        </w:rPr>
        <w:t>公益性岗位招聘人员报名表</w:t>
      </w:r>
    </w:p>
    <w:bookmarkEnd w:id="0"/>
    <w:tbl>
      <w:tblPr>
        <w:tblStyle w:val="3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2"/>
        <w:gridCol w:w="1352"/>
        <w:gridCol w:w="323"/>
        <w:gridCol w:w="937"/>
        <w:gridCol w:w="208"/>
        <w:gridCol w:w="930"/>
        <w:gridCol w:w="102"/>
        <w:gridCol w:w="1083"/>
        <w:gridCol w:w="1533"/>
        <w:gridCol w:w="172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姓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名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性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民    族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学历学位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毕业院校 及时间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所学专业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所在地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户口性质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身份证号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是否有公益性岗位经历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通讯地址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8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简  历</w:t>
            </w:r>
          </w:p>
        </w:tc>
        <w:tc>
          <w:tcPr>
            <w:tcW w:w="8196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实践经历或取得的成绩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33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主要社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会关系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年龄</w:t>
            </w: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承诺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508" w:firstLineChars="2295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5520" w:firstLineChars="2300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 xml:space="preserve">应聘人签名：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6000" w:firstLineChars="2500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备  注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" w:hAnsi="仿宋" w:eastAsia="仿宋" w:cs="仿宋"/>
          <w:sz w:val="10"/>
          <w:szCs w:val="10"/>
        </w:rPr>
      </w:pPr>
    </w:p>
    <w:sectPr>
      <w:pgSz w:w="11906" w:h="16838"/>
      <w:pgMar w:top="1928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YWNjMjY2M2JjNjA4YTQ0MmYwOGQyYzI5ZjllOWQifQ=="/>
  </w:docVars>
  <w:rsids>
    <w:rsidRoot w:val="08737F12"/>
    <w:rsid w:val="05A46106"/>
    <w:rsid w:val="08371B89"/>
    <w:rsid w:val="08737F12"/>
    <w:rsid w:val="12643052"/>
    <w:rsid w:val="19F272A9"/>
    <w:rsid w:val="26EB0FEE"/>
    <w:rsid w:val="398412E5"/>
    <w:rsid w:val="41126FD1"/>
    <w:rsid w:val="46B37CF4"/>
    <w:rsid w:val="50CE26AB"/>
    <w:rsid w:val="556F07E7"/>
    <w:rsid w:val="58F51976"/>
    <w:rsid w:val="60016478"/>
    <w:rsid w:val="62EE0616"/>
    <w:rsid w:val="6352125E"/>
    <w:rsid w:val="637A70EA"/>
    <w:rsid w:val="6A111EAD"/>
    <w:rsid w:val="708B0BF6"/>
    <w:rsid w:val="7A626467"/>
    <w:rsid w:val="7F77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1255</Words>
  <Characters>1289</Characters>
  <Lines>0</Lines>
  <Paragraphs>0</Paragraphs>
  <TotalTime>10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2021-04-19T15:30:00Z</dcterms:created>
  <dc:creator>龍 邢</dc:creator>
  <cp:lastModifiedBy>人</cp:lastModifiedBy>
  <cp:lastPrinted>2021-10-13T15:10:00Z</cp:lastPrinted>
  <dcterms:modified xsi:type="dcterms:W3CDTF">2023-11-08T02:16:28Z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0A98BF415F9C46B19A8D4D140C8837E8_13</vt:lpwstr>
  </property>
</Properties>
</file>