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 w:val="0"/>
        <w:widowControl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6"/>
          <w:szCs w:val="36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6"/>
          <w:szCs w:val="36"/>
          <w:highlight w:val="none"/>
          <w:shd w:val="clear" w:color="auto" w:fill="auto"/>
          <w:lang w:val="en-US" w:eastAsia="zh-CN" w:bidi="ar"/>
        </w:rPr>
        <w:t>贵州省疾病预防控制中心2023年面向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36"/>
          <w:szCs w:val="36"/>
          <w:highlight w:val="none"/>
          <w:shd w:val="clear" w:color="auto" w:fill="auto"/>
          <w:lang w:val="en-US" w:eastAsia="zh-CN" w:bidi="ar"/>
        </w:rPr>
        <w:t>退役军人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6"/>
          <w:szCs w:val="36"/>
          <w:highlight w:val="none"/>
          <w:shd w:val="clear" w:color="auto" w:fill="auto"/>
          <w:lang w:val="en-US" w:eastAsia="zh-CN" w:bidi="ar"/>
        </w:rPr>
        <w:t>招聘编制外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6"/>
          <w:szCs w:val="36"/>
          <w:highlight w:val="none"/>
          <w:shd w:val="clear" w:color="auto" w:fill="auto"/>
          <w:lang w:val="en-US" w:eastAsia="zh-CN" w:bidi="ar"/>
        </w:rPr>
        <w:t>合同制工作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6"/>
          <w:szCs w:val="36"/>
          <w:highlight w:val="none"/>
          <w:shd w:val="clear" w:color="auto" w:fill="auto"/>
          <w:lang w:val="en-US" w:eastAsia="zh-CN" w:bidi="ar"/>
        </w:rPr>
        <w:t>人员岗位条件一览表</w:t>
      </w:r>
    </w:p>
    <w:tbl>
      <w:tblPr>
        <w:tblStyle w:val="7"/>
        <w:tblpPr w:leftFromText="180" w:rightFromText="180" w:vertAnchor="text" w:horzAnchor="page" w:tblpX="1567" w:tblpY="299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48"/>
        <w:gridCol w:w="972"/>
        <w:gridCol w:w="1234"/>
        <w:gridCol w:w="2246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       名称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在服役期间工作经历要求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01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仓储员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从事疫苗仓储、叉车驾驶等冷库管理工作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从事仓库管理等相关工作，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持有C1或C2以上驾驶证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02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驾驶员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从事公务用车驾驶工作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从事驾驶员工作，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持有B1或B2以上驾驶证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03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消防员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从事消防安全管理工作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从事武警消防工作，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注册消防工程师资格者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优先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04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卫生员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从事实验室环境、器械和动物管理工作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从事卫生员工作经历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10" w:usb3="00000000" w:csb0="0004000A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ZTVmZjNhZDA0MzEzNjEwMWQ4OWM2ZDA3YTQzODgifQ=="/>
  </w:docVars>
  <w:rsids>
    <w:rsidRoot w:val="00172A27"/>
    <w:rsid w:val="02837C90"/>
    <w:rsid w:val="060A0993"/>
    <w:rsid w:val="06B1654D"/>
    <w:rsid w:val="08F33D56"/>
    <w:rsid w:val="0A63517F"/>
    <w:rsid w:val="0CC37D7B"/>
    <w:rsid w:val="0FE24C9D"/>
    <w:rsid w:val="1AE7284B"/>
    <w:rsid w:val="22DC1CB9"/>
    <w:rsid w:val="29F6324E"/>
    <w:rsid w:val="2F6D1114"/>
    <w:rsid w:val="357611FC"/>
    <w:rsid w:val="37ED7885"/>
    <w:rsid w:val="3D540560"/>
    <w:rsid w:val="4A1D545D"/>
    <w:rsid w:val="4A80081F"/>
    <w:rsid w:val="4F7FB2DA"/>
    <w:rsid w:val="4FDD7E86"/>
    <w:rsid w:val="5CE5524E"/>
    <w:rsid w:val="6C16024F"/>
    <w:rsid w:val="6E6C4E5A"/>
    <w:rsid w:val="70C04599"/>
    <w:rsid w:val="727D42D2"/>
    <w:rsid w:val="75CC0366"/>
    <w:rsid w:val="7EEF3669"/>
    <w:rsid w:val="7FEA3FC0"/>
    <w:rsid w:val="F6DF5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uiPriority w:val="0"/>
    <w:rPr>
      <w:rFonts w:ascii="Times New Roman" w:hAnsi="Times New Roman" w:eastAsia="宋体" w:cs="Times New Roman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uiPriority w:val="0"/>
    <w:pPr>
      <w:ind w:firstLine="680"/>
    </w:pPr>
    <w:rPr>
      <w:rFonts w:ascii="仿宋_GB2312" w:hAnsi="创艺简标宋" w:eastAsia="仿宋_GB2312" w:cs="Times New Roman"/>
      <w:sz w:val="32"/>
    </w:rPr>
  </w:style>
  <w:style w:type="paragraph" w:styleId="4">
    <w:name w:val="Balloon Text"/>
    <w:basedOn w:val="1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6">
    <w:name w:val="Body Text First Indent 2"/>
    <w:basedOn w:val="3"/>
    <w:uiPriority w:val="0"/>
    <w:pPr>
      <w:ind w:firstLine="420"/>
    </w:pPr>
    <w:rPr>
      <w:rFonts w:ascii="Times New Roman" w:hAnsi="Times New Roman" w:eastAsia="宋体" w:cs="仿宋_GB2312"/>
      <w:szCs w:val="32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401</Characters>
  <Lines>0</Lines>
  <Paragraphs>0</Paragraphs>
  <TotalTime>0</TotalTime>
  <ScaleCrop>false</ScaleCrop>
  <LinksUpToDate>false</LinksUpToDate>
  <CharactersWithSpaces>411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2023-10-26T01:03:00Z</dcterms:created>
  <dc:creator>元皓有话说</dc:creator>
  <cp:lastModifiedBy>吕小逗</cp:lastModifiedBy>
  <cp:lastPrinted>2023-11-03T00:06:55Z</cp:lastPrinted>
  <dcterms:modified xsi:type="dcterms:W3CDTF">2023-11-07T08:00:18Z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ABD3D9B90E4148679B286BE2478EBD3E_13</vt:lpwstr>
  </property>
</Properties>
</file>