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Hlk86134486"/>
    </w:p>
    <w:p>
      <w:pPr>
        <w:jc w:val="center"/>
      </w:pPr>
      <w:r>
        <w:rPr>
          <w:rFonts w:hint="eastAsia" w:ascii="方正小标宋_GBK" w:eastAsia="方正小标宋_GBK"/>
          <w:b/>
          <w:sz w:val="32"/>
          <w:szCs w:val="32"/>
          <w:lang w:val="en-US" w:eastAsia="zh-CN"/>
        </w:rPr>
        <w:t>连云港</w:t>
      </w:r>
      <w:r>
        <w:rPr>
          <w:rFonts w:hint="eastAsia" w:ascii="方正小标宋_GBK" w:eastAsia="方正小标宋_GBK"/>
          <w:b/>
          <w:sz w:val="32"/>
          <w:szCs w:val="32"/>
        </w:rPr>
        <w:t>市202</w:t>
      </w:r>
      <w:r>
        <w:rPr>
          <w:rFonts w:hint="eastAsia" w:ascii="方正小标宋_GBK" w:eastAsia="方正小标宋_GBK"/>
          <w:b/>
          <w:sz w:val="32"/>
          <w:szCs w:val="32"/>
          <w:lang w:val="en-US" w:eastAsia="zh-CN"/>
        </w:rPr>
        <w:t>4</w:t>
      </w:r>
      <w:r>
        <w:rPr>
          <w:rFonts w:hint="eastAsia" w:ascii="方正小标宋_GBK" w:eastAsia="方正小标宋_GBK"/>
          <w:b/>
          <w:sz w:val="32"/>
          <w:szCs w:val="32"/>
        </w:rPr>
        <w:t>年度考试录用公务员招录单位咨询电话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494"/>
        <w:gridCol w:w="3786"/>
        <w:gridCol w:w="2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地区名称</w:t>
            </w:r>
          </w:p>
        </w:tc>
        <w:tc>
          <w:tcPr>
            <w:tcW w:w="3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新宋体" w:eastAsia="方正小标宋_GBK" w:cs="宋体"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新宋体" w:eastAsia="方正小标宋_GBK" w:cs="宋体"/>
                <w:kern w:val="0"/>
                <w:sz w:val="28"/>
                <w:szCs w:val="28"/>
              </w:rPr>
              <w:t>咨询电话（区号）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市纪委监委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0518-85800319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市委办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0518-85836969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市委老干部局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0518-85412682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市中院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0518-85295019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市检察院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0518-80562979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民进市委会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0518-85825027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市发改委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0518-85804636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市工信局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0518-85811227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市公安局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0518-81860078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市民政局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0518-81055576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市财政局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0518-85520604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市人社局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0518-85851631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市资源局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0518-85521201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市住建局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0518-85527162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市农业农村局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0518-86090559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市商务局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0518-85825767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市文广旅局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0518-85681857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市卫健委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0518-86077261</w:t>
            </w:r>
          </w:p>
        </w:tc>
      </w:tr>
      <w:tr>
        <w:trPr>
          <w:trHeight w:val="684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市审计局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0518-85521108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市生态环境局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0518-85521732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市国资委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0518-80633066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市体育局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0518-85817650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市统计局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0518-85831080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市市场监管局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0518-85681160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市应急局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0518-85810793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市医保局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0518-85585356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东海县委组织部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0518-87298808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灌云县委组织部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0518-88109066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灌南县委组织部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0518-83960513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赣榆区委组织部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0518-86311595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海州区委组织部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0518-85219766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连云区委组织部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0518-82319363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经济技术开发区管委会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0518-85882188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经济技术开发区法院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0518-80218008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经济技术开发区检察院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0518-80218102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徐圩新区管委会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0518-82250658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云台山景区管委会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0518-86095614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连云港市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连云港监狱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>0518-88613016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2854ED"/>
    <w:rsid w:val="00064D77"/>
    <w:rsid w:val="00095BAB"/>
    <w:rsid w:val="000F22D8"/>
    <w:rsid w:val="00205AC2"/>
    <w:rsid w:val="002854ED"/>
    <w:rsid w:val="002D5298"/>
    <w:rsid w:val="00304E9A"/>
    <w:rsid w:val="0039143E"/>
    <w:rsid w:val="003E23A3"/>
    <w:rsid w:val="003E5024"/>
    <w:rsid w:val="00414767"/>
    <w:rsid w:val="00433E9E"/>
    <w:rsid w:val="004442F4"/>
    <w:rsid w:val="004C1EEA"/>
    <w:rsid w:val="00570D3B"/>
    <w:rsid w:val="00694175"/>
    <w:rsid w:val="0070259B"/>
    <w:rsid w:val="0073376D"/>
    <w:rsid w:val="00800351"/>
    <w:rsid w:val="008F0D11"/>
    <w:rsid w:val="00934D5E"/>
    <w:rsid w:val="0097213D"/>
    <w:rsid w:val="009E1253"/>
    <w:rsid w:val="009F1596"/>
    <w:rsid w:val="00A00BC3"/>
    <w:rsid w:val="00B17880"/>
    <w:rsid w:val="00B35440"/>
    <w:rsid w:val="00B604C0"/>
    <w:rsid w:val="00B60F62"/>
    <w:rsid w:val="00B750B5"/>
    <w:rsid w:val="00BE0A59"/>
    <w:rsid w:val="00C4035F"/>
    <w:rsid w:val="00C407D4"/>
    <w:rsid w:val="00C663DD"/>
    <w:rsid w:val="00C95534"/>
    <w:rsid w:val="00CD44FE"/>
    <w:rsid w:val="00D15E70"/>
    <w:rsid w:val="00D27C35"/>
    <w:rsid w:val="00D57E18"/>
    <w:rsid w:val="00E47DDE"/>
    <w:rsid w:val="00E91990"/>
    <w:rsid w:val="00EB6B38"/>
    <w:rsid w:val="00EC37F8"/>
    <w:rsid w:val="00EC3BB6"/>
    <w:rsid w:val="00FC7B39"/>
    <w:rsid w:val="055E6E53"/>
    <w:rsid w:val="0F88260A"/>
    <w:rsid w:val="0FC60C8B"/>
    <w:rsid w:val="13E1388A"/>
    <w:rsid w:val="19E45391"/>
    <w:rsid w:val="1D7274E7"/>
    <w:rsid w:val="28FB6584"/>
    <w:rsid w:val="2B6D334E"/>
    <w:rsid w:val="33F04807"/>
    <w:rsid w:val="34677222"/>
    <w:rsid w:val="367479D5"/>
    <w:rsid w:val="470933CA"/>
    <w:rsid w:val="48852883"/>
    <w:rsid w:val="4953791E"/>
    <w:rsid w:val="4B4B6F6D"/>
    <w:rsid w:val="592C4DD1"/>
    <w:rsid w:val="5B327446"/>
    <w:rsid w:val="5CAB6A15"/>
    <w:rsid w:val="60197ABD"/>
    <w:rsid w:val="6FC93BC5"/>
    <w:rsid w:val="70E231B1"/>
    <w:rsid w:val="7BF00E78"/>
    <w:rsid w:val="7D98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</Words>
  <Characters>115</Characters>
  <Lines>1</Lines>
  <Paragraphs>1</Paragraphs>
  <TotalTime>75</TotalTime>
  <ScaleCrop>false</ScaleCrop>
  <LinksUpToDate>false</LinksUpToDate>
  <CharactersWithSpaces>134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2022-10-28T03:41:00Z</dcterms:created>
  <dc:creator>ZC320014</dc:creator>
  <cp:lastModifiedBy>sange</cp:lastModifiedBy>
  <dcterms:modified xsi:type="dcterms:W3CDTF">2023-10-25T04:01:14Z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334193590_cloud</vt:lpwstr>
  </property>
  <property fmtid="{D5CDD505-2E9C-101B-9397-08002B2CF9AE}" pid="3" name="KSOProductBuildVer">
    <vt:lpwstr>2052-12.1.0.15712</vt:lpwstr>
  </property>
  <property fmtid="{D5CDD505-2E9C-101B-9397-08002B2CF9AE}" pid="4" name="ICV">
    <vt:lpwstr>D0FD2124F6134E9F892090E528A92E79_13</vt:lpwstr>
  </property>
</Properties>
</file>