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36"/>
          <w:szCs w:val="36"/>
        </w:rPr>
        <w:t>长沙市纪委监委2023年公开招聘普通雇员报名登记表</w:t>
      </w:r>
    </w:p>
    <w:p>
      <w:pPr>
        <w:spacing w:line="560" w:lineRule="exact"/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填表日期：    年    月    日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91"/>
        <w:gridCol w:w="181"/>
        <w:gridCol w:w="340"/>
        <w:gridCol w:w="471"/>
        <w:gridCol w:w="198"/>
        <w:gridCol w:w="291"/>
        <w:gridCol w:w="575"/>
        <w:gridCol w:w="70"/>
        <w:gridCol w:w="880"/>
        <w:gridCol w:w="396"/>
        <w:gridCol w:w="578"/>
        <w:gridCol w:w="146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4" w:leftChars="-40" w:right="-84" w:rightChars="-4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84" w:leftChars="-40" w:right="-84" w:rightChars="-4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</w:t>
            </w: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系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非全日制学历、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</w:t>
            </w: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系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专</w:t>
            </w: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Cs w:val="21"/>
                <w:lang w:eastAsia="zh-CN"/>
              </w:rPr>
              <w:t>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31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</w:t>
            </w:r>
            <w:r>
              <w:rPr>
                <w:rFonts w:ascii="仿宋_GB2312" w:eastAsia="仿宋_GB2312"/>
                <w:szCs w:val="21"/>
              </w:rPr>
              <w:t>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资格证书</w:t>
            </w:r>
            <w:r>
              <w:rPr>
                <w:rFonts w:ascii="仿宋_GB2312" w:eastAsia="仿宋_GB2312"/>
                <w:szCs w:val="21"/>
              </w:rPr>
              <w:t>名称及编号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报名资格初审意见</w:t>
            </w: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34925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b7vutMAAAAG&#10;AQAADwAAAGRycy9kb3ducmV2LnhtbE2PwU7DMBBE70j8g7VI3KjdlqI0xKlERTgi0XDg6MbbJBCv&#10;I9tNw9+znOC2oxnNvil2sxvEhCH2njQsFwoEUuNtT62G97q6y0DEZMiawRNq+MYIu/L6qjC59Rd6&#10;w+mQWsElFHOjoUtpzKWMTYfOxIUfkdg7+eBMYhlaaYO5cLkb5EqpB+lMT/yhMyPuO2y+DmenYV/V&#10;dZgwhuEDX6r15+vTPT7PWt/eLNUjiIRz+gvDLz6jQ8lMR38mG8WgYbPhoAbew+Zqu2Z55CPLFMiy&#10;kP/xyx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G+77r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YTdjNjM1ZmE2NzUwNmUyYzk5NjExNDM0YjllZjcifQ=="/>
  </w:docVars>
  <w:rsids>
    <w:rsidRoot w:val="007711FB"/>
    <w:rsid w:val="00003D9E"/>
    <w:rsid w:val="00004886"/>
    <w:rsid w:val="00022C6C"/>
    <w:rsid w:val="0003042D"/>
    <w:rsid w:val="000426AB"/>
    <w:rsid w:val="00045045"/>
    <w:rsid w:val="0006029A"/>
    <w:rsid w:val="000667DD"/>
    <w:rsid w:val="000730C2"/>
    <w:rsid w:val="00075FB8"/>
    <w:rsid w:val="00096857"/>
    <w:rsid w:val="00097669"/>
    <w:rsid w:val="000C00D8"/>
    <w:rsid w:val="000C7099"/>
    <w:rsid w:val="000F1C44"/>
    <w:rsid w:val="0010202C"/>
    <w:rsid w:val="00115EE5"/>
    <w:rsid w:val="00123B15"/>
    <w:rsid w:val="001459FE"/>
    <w:rsid w:val="00152A2A"/>
    <w:rsid w:val="00155093"/>
    <w:rsid w:val="00162E08"/>
    <w:rsid w:val="001716BB"/>
    <w:rsid w:val="00182CE4"/>
    <w:rsid w:val="001A191F"/>
    <w:rsid w:val="001A4393"/>
    <w:rsid w:val="001B4404"/>
    <w:rsid w:val="001C3F23"/>
    <w:rsid w:val="001C45AB"/>
    <w:rsid w:val="001D0BB6"/>
    <w:rsid w:val="001D631B"/>
    <w:rsid w:val="001E4EC0"/>
    <w:rsid w:val="001F5C6C"/>
    <w:rsid w:val="0020302F"/>
    <w:rsid w:val="00205932"/>
    <w:rsid w:val="002277F7"/>
    <w:rsid w:val="002564D7"/>
    <w:rsid w:val="00263950"/>
    <w:rsid w:val="00273348"/>
    <w:rsid w:val="002D39E8"/>
    <w:rsid w:val="002E5B0B"/>
    <w:rsid w:val="002F23F7"/>
    <w:rsid w:val="00314903"/>
    <w:rsid w:val="00331048"/>
    <w:rsid w:val="00335895"/>
    <w:rsid w:val="00342265"/>
    <w:rsid w:val="00356441"/>
    <w:rsid w:val="00366F52"/>
    <w:rsid w:val="003740F4"/>
    <w:rsid w:val="003825D4"/>
    <w:rsid w:val="00391085"/>
    <w:rsid w:val="0039641A"/>
    <w:rsid w:val="003B034D"/>
    <w:rsid w:val="003B1582"/>
    <w:rsid w:val="003C694C"/>
    <w:rsid w:val="003D020B"/>
    <w:rsid w:val="003E04F2"/>
    <w:rsid w:val="003E253B"/>
    <w:rsid w:val="003E7574"/>
    <w:rsid w:val="003F0581"/>
    <w:rsid w:val="00406612"/>
    <w:rsid w:val="004124B8"/>
    <w:rsid w:val="00426F15"/>
    <w:rsid w:val="00433429"/>
    <w:rsid w:val="00434EE1"/>
    <w:rsid w:val="00456ACF"/>
    <w:rsid w:val="00457B6D"/>
    <w:rsid w:val="004669B6"/>
    <w:rsid w:val="00467081"/>
    <w:rsid w:val="00480E99"/>
    <w:rsid w:val="004B0BE7"/>
    <w:rsid w:val="004C0AFA"/>
    <w:rsid w:val="004D5D5E"/>
    <w:rsid w:val="004E1CD8"/>
    <w:rsid w:val="004F0E0A"/>
    <w:rsid w:val="005029F4"/>
    <w:rsid w:val="005150B8"/>
    <w:rsid w:val="00521C38"/>
    <w:rsid w:val="005231A5"/>
    <w:rsid w:val="00530637"/>
    <w:rsid w:val="00541EA3"/>
    <w:rsid w:val="00553163"/>
    <w:rsid w:val="005572B5"/>
    <w:rsid w:val="0056410C"/>
    <w:rsid w:val="00575953"/>
    <w:rsid w:val="005779D0"/>
    <w:rsid w:val="005B2E8B"/>
    <w:rsid w:val="005C5EC1"/>
    <w:rsid w:val="005D0EF3"/>
    <w:rsid w:val="005D211A"/>
    <w:rsid w:val="005F1834"/>
    <w:rsid w:val="00606B9A"/>
    <w:rsid w:val="0065208A"/>
    <w:rsid w:val="00670389"/>
    <w:rsid w:val="00673F00"/>
    <w:rsid w:val="00675722"/>
    <w:rsid w:val="006832BF"/>
    <w:rsid w:val="006A282D"/>
    <w:rsid w:val="006D7AED"/>
    <w:rsid w:val="00703CE9"/>
    <w:rsid w:val="007274C4"/>
    <w:rsid w:val="007478F8"/>
    <w:rsid w:val="00754334"/>
    <w:rsid w:val="00767E9A"/>
    <w:rsid w:val="007711FB"/>
    <w:rsid w:val="00772684"/>
    <w:rsid w:val="007737D8"/>
    <w:rsid w:val="007B3A04"/>
    <w:rsid w:val="007D76BA"/>
    <w:rsid w:val="007F1142"/>
    <w:rsid w:val="007F7E92"/>
    <w:rsid w:val="00807F8A"/>
    <w:rsid w:val="00810FD8"/>
    <w:rsid w:val="00837517"/>
    <w:rsid w:val="0084052C"/>
    <w:rsid w:val="008643F5"/>
    <w:rsid w:val="00874000"/>
    <w:rsid w:val="008842FE"/>
    <w:rsid w:val="0089076B"/>
    <w:rsid w:val="008A23FA"/>
    <w:rsid w:val="008C44D6"/>
    <w:rsid w:val="008F3EFB"/>
    <w:rsid w:val="008F68CB"/>
    <w:rsid w:val="00916797"/>
    <w:rsid w:val="00927F07"/>
    <w:rsid w:val="00953949"/>
    <w:rsid w:val="00960A71"/>
    <w:rsid w:val="00972ED1"/>
    <w:rsid w:val="00974053"/>
    <w:rsid w:val="009814AF"/>
    <w:rsid w:val="00983196"/>
    <w:rsid w:val="0099020A"/>
    <w:rsid w:val="00996583"/>
    <w:rsid w:val="009C7C0B"/>
    <w:rsid w:val="009E0D5F"/>
    <w:rsid w:val="009E586B"/>
    <w:rsid w:val="009F663F"/>
    <w:rsid w:val="00A365F5"/>
    <w:rsid w:val="00A413FF"/>
    <w:rsid w:val="00A42749"/>
    <w:rsid w:val="00A770B2"/>
    <w:rsid w:val="00A84C22"/>
    <w:rsid w:val="00A87ECC"/>
    <w:rsid w:val="00AD3FB6"/>
    <w:rsid w:val="00AE1533"/>
    <w:rsid w:val="00AE4D56"/>
    <w:rsid w:val="00AE59CB"/>
    <w:rsid w:val="00AF32D2"/>
    <w:rsid w:val="00B16148"/>
    <w:rsid w:val="00B16B39"/>
    <w:rsid w:val="00B234AB"/>
    <w:rsid w:val="00B26E5D"/>
    <w:rsid w:val="00B307D1"/>
    <w:rsid w:val="00B37C10"/>
    <w:rsid w:val="00B4204A"/>
    <w:rsid w:val="00B75D44"/>
    <w:rsid w:val="00B83309"/>
    <w:rsid w:val="00B8623C"/>
    <w:rsid w:val="00B94EF2"/>
    <w:rsid w:val="00B95AF3"/>
    <w:rsid w:val="00B97ADD"/>
    <w:rsid w:val="00C02D48"/>
    <w:rsid w:val="00C02EE3"/>
    <w:rsid w:val="00C22E63"/>
    <w:rsid w:val="00C34DFC"/>
    <w:rsid w:val="00C872CE"/>
    <w:rsid w:val="00C876E7"/>
    <w:rsid w:val="00CA506F"/>
    <w:rsid w:val="00CB6DD3"/>
    <w:rsid w:val="00CC0B64"/>
    <w:rsid w:val="00D230CA"/>
    <w:rsid w:val="00D24700"/>
    <w:rsid w:val="00D47EFD"/>
    <w:rsid w:val="00D745F7"/>
    <w:rsid w:val="00D87CF8"/>
    <w:rsid w:val="00DA0098"/>
    <w:rsid w:val="00DA63D3"/>
    <w:rsid w:val="00DA6CEB"/>
    <w:rsid w:val="00DE0ABD"/>
    <w:rsid w:val="00DE734B"/>
    <w:rsid w:val="00E15A52"/>
    <w:rsid w:val="00E358FF"/>
    <w:rsid w:val="00E43F71"/>
    <w:rsid w:val="00E4487F"/>
    <w:rsid w:val="00E54C64"/>
    <w:rsid w:val="00E56986"/>
    <w:rsid w:val="00E674C9"/>
    <w:rsid w:val="00E72387"/>
    <w:rsid w:val="00E73368"/>
    <w:rsid w:val="00E95BA5"/>
    <w:rsid w:val="00E975B3"/>
    <w:rsid w:val="00EA1444"/>
    <w:rsid w:val="00EA1BE4"/>
    <w:rsid w:val="00EB673C"/>
    <w:rsid w:val="00EC79DA"/>
    <w:rsid w:val="00ED30CD"/>
    <w:rsid w:val="00ED54E0"/>
    <w:rsid w:val="00EF0ED6"/>
    <w:rsid w:val="00F04BFE"/>
    <w:rsid w:val="00F07F3C"/>
    <w:rsid w:val="00F12CB1"/>
    <w:rsid w:val="00F161E2"/>
    <w:rsid w:val="00F32731"/>
    <w:rsid w:val="00F44840"/>
    <w:rsid w:val="00F5055F"/>
    <w:rsid w:val="00F6001E"/>
    <w:rsid w:val="00F65D66"/>
    <w:rsid w:val="00F747AB"/>
    <w:rsid w:val="00FA5AAD"/>
    <w:rsid w:val="00FF451B"/>
    <w:rsid w:val="0ACF9ABC"/>
    <w:rsid w:val="0D3B3F1D"/>
    <w:rsid w:val="0D7FB801"/>
    <w:rsid w:val="10CD662D"/>
    <w:rsid w:val="1EFE0AE6"/>
    <w:rsid w:val="2BEFE7AE"/>
    <w:rsid w:val="3CE13B3B"/>
    <w:rsid w:val="49D7502C"/>
    <w:rsid w:val="509D6FF7"/>
    <w:rsid w:val="51F35D3D"/>
    <w:rsid w:val="533C058F"/>
    <w:rsid w:val="56154DA4"/>
    <w:rsid w:val="5B68D19F"/>
    <w:rsid w:val="5DC11AD0"/>
    <w:rsid w:val="5DF7890F"/>
    <w:rsid w:val="6B3D53DA"/>
    <w:rsid w:val="788F2480"/>
    <w:rsid w:val="7CCD2ACE"/>
    <w:rsid w:val="7CD51B29"/>
    <w:rsid w:val="7F7FC0FC"/>
    <w:rsid w:val="8FDD5451"/>
    <w:rsid w:val="9DE32595"/>
    <w:rsid w:val="9DECD281"/>
    <w:rsid w:val="C7FB918F"/>
    <w:rsid w:val="EB7FE6B1"/>
    <w:rsid w:val="EBFF8D13"/>
    <w:rsid w:val="EDFCD79A"/>
    <w:rsid w:val="EEEF5743"/>
    <w:rsid w:val="EFD507D9"/>
    <w:rsid w:val="EFF835A5"/>
    <w:rsid w:val="F37F7027"/>
    <w:rsid w:val="F77F4672"/>
    <w:rsid w:val="FB188063"/>
    <w:rsid w:val="FF55A75E"/>
    <w:rsid w:val="FFAEF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41"/>
    <w:basedOn w:val="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3189</Words>
  <Characters>3450</Characters>
  <Lines>20</Lines>
  <Paragraphs>5</Paragraphs>
  <TotalTime>26</TotalTime>
  <ScaleCrop>false</ScaleCrop>
  <LinksUpToDate>false</LinksUpToDate>
  <CharactersWithSpaces>3622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2023-05-10T02:47:00Z</dcterms:created>
  <dc:creator>A</dc:creator>
  <cp:lastModifiedBy>海燕</cp:lastModifiedBy>
  <cp:lastPrinted>2023-10-31T17:16:00Z</cp:lastPrinted>
  <dcterms:modified xsi:type="dcterms:W3CDTF">2023-11-09T02:21:20Z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59D98C1D255D4F299960F688EA68AE23_13</vt:lpwstr>
  </property>
</Properties>
</file>