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海盐县传媒中心202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年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第二轮</w:t>
      </w:r>
      <w:r>
        <w:rPr>
          <w:rFonts w:hint="eastAsia" w:ascii="仿宋_GB2312" w:hAnsi="仿宋_GB2312" w:eastAsia="仿宋_GB2312" w:cs="仿宋_GB2312"/>
          <w:b/>
          <w:bCs/>
          <w:strike w:val="0"/>
          <w:dstrike w:val="0"/>
          <w:color w:val="000000"/>
          <w:sz w:val="36"/>
          <w:szCs w:val="36"/>
          <w:highlight w:val="none"/>
          <w:lang w:val="en-US" w:eastAsia="zh-CN"/>
        </w:rPr>
        <w:t>专业技术人员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招聘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center"/>
        <w:textAlignment w:val="auto"/>
        <w:rPr>
          <w:rFonts w:hint="eastAsia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报名表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240" w:lineRule="auto"/>
        <w:ind w:left="8278" w:right="0" w:rightChars="0" w:hanging="8278" w:hangingChars="3942"/>
        <w:textAlignment w:val="auto"/>
        <w:rPr>
          <w:rFonts w:hint="eastAsia"/>
        </w:rPr>
      </w:pPr>
      <w:r>
        <w:rPr>
          <w:rFonts w:hint="eastAsia"/>
        </w:rPr>
        <w:t xml:space="preserve">                                                                    </w:t>
      </w:r>
      <w:r>
        <w:rPr>
          <w:rFonts w:hint="eastAsia" w:ascii="Times New Roman" w:eastAsia="宋体"/>
          <w:lang w:val="en-US" w:eastAsia="zh-CN"/>
        </w:rPr>
        <w:t xml:space="preserve">  </w:t>
      </w:r>
      <w:r>
        <w:rPr>
          <w:rFonts w:hint="eastAsia"/>
        </w:rPr>
        <w:t>编号：</w:t>
      </w:r>
    </w:p>
    <w:tbl>
      <w:tblPr>
        <w:tblStyle w:val="6"/>
        <w:tblW w:w="989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7"/>
        <w:gridCol w:w="801"/>
        <w:gridCol w:w="698"/>
        <w:gridCol w:w="1054"/>
        <w:gridCol w:w="1004"/>
        <w:gridCol w:w="361"/>
        <w:gridCol w:w="1220"/>
        <w:gridCol w:w="632"/>
        <w:gridCol w:w="1075"/>
        <w:gridCol w:w="170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13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姓  名</w:t>
            </w:r>
          </w:p>
        </w:tc>
        <w:tc>
          <w:tcPr>
            <w:tcW w:w="14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  <w:lang w:eastAsia="zh-CN"/>
              </w:rPr>
            </w:pPr>
          </w:p>
        </w:tc>
        <w:tc>
          <w:tcPr>
            <w:tcW w:w="10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性  别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1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年月</w:t>
            </w:r>
          </w:p>
        </w:tc>
        <w:tc>
          <w:tcPr>
            <w:tcW w:w="1707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1704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13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pacing w:val="-18"/>
                <w:sz w:val="24"/>
                <w:lang w:eastAsia="zh-CN"/>
              </w:rPr>
              <w:t>民</w:t>
            </w:r>
            <w:r>
              <w:rPr>
                <w:rFonts w:hint="eastAsia" w:ascii="仿宋" w:hAnsi="仿宋" w:eastAsia="仿宋" w:cs="仿宋"/>
                <w:b/>
                <w:spacing w:val="-18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spacing w:val="-18"/>
                <w:sz w:val="24"/>
                <w:lang w:eastAsia="zh-CN"/>
              </w:rPr>
              <w:t>族</w:t>
            </w:r>
          </w:p>
        </w:tc>
        <w:tc>
          <w:tcPr>
            <w:tcW w:w="14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10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spacing w:val="-18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pacing w:val="-18"/>
                <w:sz w:val="24"/>
                <w:lang w:eastAsia="zh-CN"/>
              </w:rPr>
              <w:t>籍</w:t>
            </w:r>
            <w:r>
              <w:rPr>
                <w:rFonts w:hint="eastAsia" w:ascii="仿宋" w:hAnsi="仿宋" w:eastAsia="仿宋" w:cs="仿宋"/>
                <w:b/>
                <w:spacing w:val="-18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spacing w:val="-18"/>
                <w:sz w:val="24"/>
                <w:lang w:eastAsia="zh-CN"/>
              </w:rPr>
              <w:t>贯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1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spacing w:val="-18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pacing w:val="-18"/>
                <w:sz w:val="24"/>
                <w:lang w:eastAsia="zh-CN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pacing w:val="-18"/>
                <w:sz w:val="24"/>
                <w:lang w:eastAsia="zh-CN"/>
              </w:rPr>
              <w:t>面貌</w:t>
            </w:r>
          </w:p>
        </w:tc>
        <w:tc>
          <w:tcPr>
            <w:tcW w:w="170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170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13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spacing w:val="-18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pacing w:val="-18"/>
                <w:sz w:val="21"/>
                <w:szCs w:val="21"/>
                <w:lang w:eastAsia="zh-CN"/>
              </w:rPr>
              <w:t>现户籍所在地</w:t>
            </w:r>
          </w:p>
        </w:tc>
        <w:tc>
          <w:tcPr>
            <w:tcW w:w="255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婚姻状况</w:t>
            </w:r>
          </w:p>
        </w:tc>
        <w:tc>
          <w:tcPr>
            <w:tcW w:w="292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1704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13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（学位）</w:t>
            </w:r>
          </w:p>
        </w:tc>
        <w:tc>
          <w:tcPr>
            <w:tcW w:w="255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eastAsia="zh-CN"/>
              </w:rPr>
              <w:t>毕业院校</w:t>
            </w:r>
          </w:p>
        </w:tc>
        <w:tc>
          <w:tcPr>
            <w:tcW w:w="4631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13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毕业时间</w:t>
            </w:r>
          </w:p>
        </w:tc>
        <w:tc>
          <w:tcPr>
            <w:tcW w:w="255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所学专业</w:t>
            </w:r>
          </w:p>
        </w:tc>
        <w:tc>
          <w:tcPr>
            <w:tcW w:w="4631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13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eastAsia="zh-CN"/>
              </w:rPr>
              <w:t>报</w:t>
            </w:r>
            <w:r>
              <w:rPr>
                <w:rFonts w:hint="eastAsia" w:ascii="仿宋" w:hAnsi="仿宋" w:eastAsia="仿宋" w:cs="仿宋"/>
                <w:b/>
                <w:sz w:val="24"/>
                <w:highlight w:val="none"/>
                <w:lang w:eastAsia="zh-CN"/>
              </w:rPr>
              <w:t>考</w:t>
            </w:r>
            <w:r>
              <w:rPr>
                <w:rFonts w:hint="default" w:ascii="仿宋" w:hAnsi="仿宋" w:eastAsia="仿宋" w:cs="仿宋"/>
                <w:b/>
                <w:sz w:val="24"/>
                <w:highlight w:val="none"/>
                <w:lang w:eastAsia="zh-CN"/>
              </w:rPr>
              <w:t>岗</w:t>
            </w:r>
            <w:r>
              <w:rPr>
                <w:rFonts w:hint="eastAsia" w:ascii="仿宋" w:hAnsi="仿宋" w:eastAsia="仿宋" w:cs="仿宋"/>
                <w:b/>
                <w:sz w:val="24"/>
                <w:lang w:eastAsia="zh-CN"/>
              </w:rPr>
              <w:t>位</w:t>
            </w:r>
          </w:p>
        </w:tc>
        <w:tc>
          <w:tcPr>
            <w:tcW w:w="255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 xml:space="preserve"> 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身份证号</w:t>
            </w:r>
          </w:p>
        </w:tc>
        <w:tc>
          <w:tcPr>
            <w:tcW w:w="463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3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联系地址</w:t>
            </w:r>
          </w:p>
        </w:tc>
        <w:tc>
          <w:tcPr>
            <w:tcW w:w="391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1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联系电话</w:t>
            </w:r>
          </w:p>
        </w:tc>
        <w:tc>
          <w:tcPr>
            <w:tcW w:w="34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6" w:hRule="atLeast"/>
          <w:jc w:val="center"/>
        </w:trPr>
        <w:tc>
          <w:tcPr>
            <w:tcW w:w="13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学习</w:t>
            </w: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简历、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工作简历</w:t>
            </w:r>
            <w:r>
              <w:rPr>
                <w:rFonts w:hint="eastAsia" w:ascii="仿宋" w:hAnsi="仿宋" w:eastAsia="仿宋" w:cs="仿宋"/>
                <w:b/>
                <w:sz w:val="24"/>
                <w:lang w:eastAsia="zh-CN"/>
              </w:rPr>
              <w:t>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default" w:ascii="仿宋" w:hAnsi="仿宋" w:eastAsia="仿宋" w:cs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获奖情况、资格证书取得情况</w:t>
            </w:r>
          </w:p>
        </w:tc>
        <w:tc>
          <w:tcPr>
            <w:tcW w:w="8549" w:type="dxa"/>
            <w:gridSpan w:val="9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A6A6A6" w:themeColor="background1" w:themeShade="A6"/>
                <w:sz w:val="24"/>
                <w:lang w:eastAsia="zh-CN"/>
              </w:rPr>
              <w:t>（从高中填起）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7" w:hRule="atLeast"/>
          <w:jc w:val="center"/>
        </w:trPr>
        <w:tc>
          <w:tcPr>
            <w:tcW w:w="9896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482" w:firstLineChars="2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我</w:t>
            </w:r>
            <w:r>
              <w:rPr>
                <w:rFonts w:hint="eastAsia" w:ascii="仿宋" w:hAnsi="仿宋" w:eastAsia="仿宋" w:cs="仿宋"/>
                <w:b/>
                <w:sz w:val="24"/>
                <w:highlight w:val="none"/>
                <w:lang w:eastAsia="zh-CN"/>
              </w:rPr>
              <w:t>已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确认以上信息完全属实，</w:t>
            </w: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并无违法违纪记录，</w:t>
            </w:r>
            <w:r>
              <w:rPr>
                <w:rFonts w:hint="eastAsia" w:ascii="仿宋" w:hAnsi="仿宋" w:eastAsia="仿宋" w:cs="仿宋"/>
                <w:b/>
                <w:strike w:val="0"/>
                <w:dstrike w:val="0"/>
                <w:sz w:val="24"/>
                <w:lang w:eastAsia="zh-CN"/>
              </w:rPr>
              <w:t>如有不实，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我愿意</w:t>
            </w:r>
            <w:r>
              <w:rPr>
                <w:rFonts w:hint="eastAsia" w:ascii="仿宋" w:hAnsi="仿宋" w:eastAsia="仿宋" w:cs="仿宋"/>
                <w:b/>
                <w:strike w:val="0"/>
                <w:dstrike w:val="0"/>
                <w:sz w:val="24"/>
                <w:lang w:eastAsia="zh-CN"/>
              </w:rPr>
              <w:t>承担相关责任。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5060" w:firstLineChars="210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签名：</w:t>
            </w: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b/>
                <w:sz w:val="24"/>
              </w:rPr>
              <w:t xml:space="preserve"> 年   </w:t>
            </w: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8" w:hRule="atLeast"/>
          <w:jc w:val="center"/>
        </w:trPr>
        <w:tc>
          <w:tcPr>
            <w:tcW w:w="21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lang w:eastAsia="zh-CN"/>
              </w:rPr>
              <w:t>资格初审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意见</w:t>
            </w:r>
          </w:p>
        </w:tc>
        <w:tc>
          <w:tcPr>
            <w:tcW w:w="275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年</w:t>
            </w: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月   日</w:t>
            </w:r>
          </w:p>
        </w:tc>
        <w:tc>
          <w:tcPr>
            <w:tcW w:w="22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资格复审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意见</w:t>
            </w:r>
          </w:p>
        </w:tc>
        <w:tc>
          <w:tcPr>
            <w:tcW w:w="27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年</w:t>
            </w: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cs="宋体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cs="宋体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 xml:space="preserve">            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DC1079"/>
    <w:rsid w:val="01306474"/>
    <w:rsid w:val="071F2A3E"/>
    <w:rsid w:val="07D127FF"/>
    <w:rsid w:val="09AF3FF1"/>
    <w:rsid w:val="0E40585E"/>
    <w:rsid w:val="0EB12E2A"/>
    <w:rsid w:val="104E60CE"/>
    <w:rsid w:val="10A2230B"/>
    <w:rsid w:val="11224892"/>
    <w:rsid w:val="15774DC7"/>
    <w:rsid w:val="16137FFA"/>
    <w:rsid w:val="16E340F9"/>
    <w:rsid w:val="17912EB8"/>
    <w:rsid w:val="182511AD"/>
    <w:rsid w:val="195A7F25"/>
    <w:rsid w:val="1B840552"/>
    <w:rsid w:val="1CD0510E"/>
    <w:rsid w:val="1D232CF4"/>
    <w:rsid w:val="1F3A6BA2"/>
    <w:rsid w:val="20030393"/>
    <w:rsid w:val="22177DFE"/>
    <w:rsid w:val="25BA1252"/>
    <w:rsid w:val="262A0E3B"/>
    <w:rsid w:val="26E11F56"/>
    <w:rsid w:val="2750056D"/>
    <w:rsid w:val="28EC32AF"/>
    <w:rsid w:val="29C44B6D"/>
    <w:rsid w:val="2AD673DA"/>
    <w:rsid w:val="2EFF57A9"/>
    <w:rsid w:val="2F4067DB"/>
    <w:rsid w:val="3011436C"/>
    <w:rsid w:val="30513F4F"/>
    <w:rsid w:val="315E0438"/>
    <w:rsid w:val="318D7657"/>
    <w:rsid w:val="31E72C6D"/>
    <w:rsid w:val="32CD3E28"/>
    <w:rsid w:val="332B5883"/>
    <w:rsid w:val="337F0073"/>
    <w:rsid w:val="33E3777D"/>
    <w:rsid w:val="34BA04E5"/>
    <w:rsid w:val="35A62714"/>
    <w:rsid w:val="36EF58A0"/>
    <w:rsid w:val="37530503"/>
    <w:rsid w:val="37C2211D"/>
    <w:rsid w:val="39222557"/>
    <w:rsid w:val="399032D3"/>
    <w:rsid w:val="3B5D44F4"/>
    <w:rsid w:val="3B921810"/>
    <w:rsid w:val="3D0D09B7"/>
    <w:rsid w:val="3DD81A67"/>
    <w:rsid w:val="3F2178BB"/>
    <w:rsid w:val="3FE86B66"/>
    <w:rsid w:val="4245680C"/>
    <w:rsid w:val="428B4BBB"/>
    <w:rsid w:val="446E05D4"/>
    <w:rsid w:val="454C153E"/>
    <w:rsid w:val="45C07924"/>
    <w:rsid w:val="47645CEF"/>
    <w:rsid w:val="47DD6727"/>
    <w:rsid w:val="488E6548"/>
    <w:rsid w:val="49A64064"/>
    <w:rsid w:val="49E22BC4"/>
    <w:rsid w:val="4B3237EB"/>
    <w:rsid w:val="4C475D93"/>
    <w:rsid w:val="4D72759D"/>
    <w:rsid w:val="4D7814A6"/>
    <w:rsid w:val="4ED12CD7"/>
    <w:rsid w:val="515874E3"/>
    <w:rsid w:val="5213103B"/>
    <w:rsid w:val="53210A82"/>
    <w:rsid w:val="53C2251F"/>
    <w:rsid w:val="54C13A1C"/>
    <w:rsid w:val="57AE612C"/>
    <w:rsid w:val="58C1327C"/>
    <w:rsid w:val="59047E99"/>
    <w:rsid w:val="5A32050E"/>
    <w:rsid w:val="5B235C95"/>
    <w:rsid w:val="5CC61E40"/>
    <w:rsid w:val="5D1E0F52"/>
    <w:rsid w:val="5E720484"/>
    <w:rsid w:val="5F5543F5"/>
    <w:rsid w:val="5F664F08"/>
    <w:rsid w:val="61E821B0"/>
    <w:rsid w:val="648643F1"/>
    <w:rsid w:val="658835A0"/>
    <w:rsid w:val="666B0BA4"/>
    <w:rsid w:val="66DF4476"/>
    <w:rsid w:val="682B3B74"/>
    <w:rsid w:val="68D75E60"/>
    <w:rsid w:val="68E648FF"/>
    <w:rsid w:val="6A21622D"/>
    <w:rsid w:val="6A782526"/>
    <w:rsid w:val="6B5A722E"/>
    <w:rsid w:val="6BEC17E0"/>
    <w:rsid w:val="6F961B22"/>
    <w:rsid w:val="72B323A7"/>
    <w:rsid w:val="72B97CE6"/>
    <w:rsid w:val="7335394F"/>
    <w:rsid w:val="73D6524F"/>
    <w:rsid w:val="73F609A6"/>
    <w:rsid w:val="74404A49"/>
    <w:rsid w:val="748928BF"/>
    <w:rsid w:val="75625E25"/>
    <w:rsid w:val="757C314C"/>
    <w:rsid w:val="75AA6219"/>
    <w:rsid w:val="76415493"/>
    <w:rsid w:val="76941EE7"/>
    <w:rsid w:val="77F96D63"/>
    <w:rsid w:val="781F11A1"/>
    <w:rsid w:val="78D2551D"/>
    <w:rsid w:val="7A7206F1"/>
    <w:rsid w:val="7A795AFD"/>
    <w:rsid w:val="7AF329A4"/>
    <w:rsid w:val="7EA33703"/>
    <w:rsid w:val="7EA86F78"/>
    <w:rsid w:val="7ECF3725"/>
    <w:rsid w:val="7EDC1079"/>
    <w:rsid w:val="7F53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4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39</TotalTime>
  <ScaleCrop>false</ScaleCrop>
  <LinksUpToDate>false</LinksUpToDate>
  <CharactersWithSpaces>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2023-02-27T06:41:00Z</dcterms:created>
  <dc:creator>lzj</dc:creator>
  <cp:lastModifiedBy>lzj</cp:lastModifiedBy>
  <cp:lastPrinted>2023-11-07T01:40:00Z</cp:lastPrinted>
  <dcterms:modified xsi:type="dcterms:W3CDTF">2023-11-07T02:53:54Z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7656B19E2FCA410A936BDB31E02033E6</vt:lpwstr>
  </property>
</Properties>
</file>