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467E8" w14:textId="17A53408" w:rsidR="00C4555B" w:rsidRDefault="008D3F18">
      <w:pPr>
        <w:widowControl/>
        <w:spacing w:before="100" w:beforeAutospacing="1" w:after="100" w:afterAutospacing="1" w:line="500" w:lineRule="exact"/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附件</w:t>
      </w:r>
      <w:r w:rsidR="00A014DA"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  <w:t>2</w:t>
      </w:r>
    </w:p>
    <w:p w14:paraId="0951140C" w14:textId="6027E25C" w:rsidR="00C4555B" w:rsidRPr="001E4E3C" w:rsidRDefault="001E4E3C" w:rsidP="001E4E3C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2"/>
          <w:szCs w:val="32"/>
        </w:rPr>
      </w:pPr>
      <w:bookmarkStart w:id="0" w:name="_Hlk72228811"/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新疆医科大学面向社会公开招聘</w:t>
      </w:r>
      <w:r w:rsidR="00D579DB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考察</w:t>
      </w:r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表</w:t>
      </w:r>
      <w:bookmarkEnd w:id="0"/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C4555B" w14:paraId="4ECEAAED" w14:textId="77777777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48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9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B8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1BF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5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24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F6A9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5818E9D0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2FD0076D" w14:textId="77777777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22F" w14:textId="77777777" w:rsidR="00C4555B" w:rsidRDefault="008A3BD8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7FA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90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171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0BA40E9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04BCAEAB" w14:textId="77777777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BB4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AF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B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D20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3AE1D532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12C2A6BF" w14:textId="77777777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7EE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6BE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1564A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744DA5F1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A59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7C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28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4B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8E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A4B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9725A9" w14:paraId="711CBD6A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BF47" w14:textId="77777777" w:rsidR="00FC34AD" w:rsidRDefault="00FC34A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教研室</w:t>
            </w:r>
          </w:p>
          <w:p w14:paraId="226AC3D4" w14:textId="3C233540" w:rsidR="009725A9" w:rsidRDefault="00FC34A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08A" w14:textId="77777777" w:rsidR="009725A9" w:rsidRDefault="009725A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A4A2" w14:textId="2BD27443" w:rsidR="009725A9" w:rsidRDefault="00FC34A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报考岗位代码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C746" w14:textId="77777777" w:rsidR="009725A9" w:rsidRDefault="009725A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BE6" w14:textId="62EF66A3" w:rsidR="009725A9" w:rsidRDefault="00FC34A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岗位名称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3ADBA" w14:textId="77777777" w:rsidR="009725A9" w:rsidRDefault="009725A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0A4B7DCB" w14:textId="77777777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7D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F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715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E49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14:paraId="3F92E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225A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C4555B" w14:paraId="49C07EC4" w14:textId="77777777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D79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74A" w14:textId="15076BCD" w:rsidR="00C4555B" w:rsidRDefault="008A3BD8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A3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3824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69BB7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7A57CED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0363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8A" w14:textId="77777777" w:rsidR="00C4555B" w:rsidRDefault="00C4555B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6E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739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E54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40713FE2" w14:textId="77777777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E2C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2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97B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D7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C46B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3C13D43A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86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1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61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83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5F84F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0D6F18CD" w14:textId="77777777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3B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A0B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FD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B2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918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1247A30" w14:textId="77777777">
        <w:trPr>
          <w:trHeight w:val="2422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6D4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679F525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76A43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公招止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C4555B" w14:paraId="727CAFC9" w14:textId="77777777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1D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14:paraId="509B2DC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14:paraId="6C38D0A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14:paraId="5AA8DBC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14:paraId="1B041D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8BB9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14:paraId="185AEF6F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3A023C7" w14:textId="77777777" w:rsidR="00C4555B" w:rsidRDefault="008A3BD8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14:paraId="61897AC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239383B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2F11E4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0CE2561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F7CD40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14:paraId="52DDF511" w14:textId="77777777" w:rsidR="00C4555B" w:rsidRDefault="00C4555B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80F6AB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14:paraId="3470A7A8" w14:textId="77777777" w:rsidR="00C4555B" w:rsidRDefault="00C4555B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C4555B" w14:paraId="0FF005C4" w14:textId="77777777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8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应</w:t>
            </w:r>
          </w:p>
          <w:p w14:paraId="0EA8FDC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聘</w:t>
            </w:r>
          </w:p>
          <w:p w14:paraId="041CE5E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者</w:t>
            </w:r>
          </w:p>
          <w:p w14:paraId="63ACBF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14:paraId="753FA4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14:paraId="259E6FD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14:paraId="4A35A56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14:paraId="07167A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14:paraId="046132D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B2B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3D1C979B" w14:textId="77777777" w:rsidR="00C4555B" w:rsidRDefault="008A3BD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</w:t>
            </w:r>
            <w:r>
              <w:rPr>
                <w:rFonts w:ascii="仿宋_GB2312" w:eastAsia="仿宋_GB2312" w:hAnsi="宋体" w:hint="eastAsia"/>
                <w:sz w:val="24"/>
              </w:rPr>
              <w:t>等情况及其它需要说明的问题）</w:t>
            </w:r>
          </w:p>
          <w:p w14:paraId="0CF0E4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07E08B7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E210D2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5016AC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26937B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98A696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96D2E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4DE5E5F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31D72247" w14:textId="77777777" w:rsidR="00C4555B" w:rsidRDefault="00C4555B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54AC760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40CF6F96" w14:textId="77777777" w:rsidR="00C4555B" w:rsidRDefault="00C4555B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0F8B2CB" w14:textId="77777777" w:rsidR="00C4555B" w:rsidRDefault="008A3BD8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6405889" w14:textId="77777777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8F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0B728" w14:textId="740E1149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 w14:paraId="582F3F70" w14:textId="77777777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14:paraId="27A197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D411E8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463DBE8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9C2D04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1BC229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9878738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F5B481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BE843B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87981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66AE7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CAFB713" w14:textId="77777777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DEB" w14:textId="4D8DE4E0" w:rsidR="00C4555B" w:rsidRDefault="002B51D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用人单位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人事部门</w:t>
            </w:r>
            <w:r w:rsidR="0011220A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考察</w:t>
            </w:r>
            <w:r w:rsidR="001E4E3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审核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 w:rsidR="008A3BD8"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71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14:paraId="50978D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118FC04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688FD7F" w14:textId="77777777" w:rsidR="00C4555B" w:rsidRPr="002E0749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071B50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53A706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64B32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743774C" w14:textId="77777777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B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169EC" w14:textId="1FD23EA4" w:rsidR="00951924" w:rsidRDefault="009725A9" w:rsidP="00951924">
            <w:pPr>
              <w:widowControl/>
              <w:jc w:val="left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</w:t>
            </w:r>
            <w:bookmarkStart w:id="1" w:name="_GoBack"/>
            <w:bookmarkEnd w:id="1"/>
          </w:p>
          <w:p w14:paraId="0AA8C2BD" w14:textId="3031CA2C" w:rsidR="00C4555B" w:rsidRDefault="00C4555B" w:rsidP="009725A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 w14:paraId="42445FA6" w14:textId="77777777" w:rsidR="00C4555B" w:rsidRDefault="00C4555B">
      <w:pPr>
        <w:widowControl/>
        <w:jc w:val="left"/>
        <w:rPr>
          <w:rFonts w:ascii="仿宋_GB2312" w:eastAsia="仿宋_GB2312"/>
          <w:kern w:val="0"/>
        </w:rPr>
      </w:pPr>
    </w:p>
    <w:p w14:paraId="54163041" w14:textId="4C3FEF99" w:rsidR="00C4555B" w:rsidRDefault="008A3BD8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、单位意见：应届毕业生由学校填写；历届生由考生所在工作单位或辖区居委员会填写，主要说明考生思想</w:t>
      </w:r>
      <w:r w:rsidR="0011220A">
        <w:rPr>
          <w:rFonts w:ascii="仿宋_GB2312" w:eastAsia="仿宋_GB2312" w:hint="eastAsia"/>
          <w:kern w:val="0"/>
        </w:rPr>
        <w:t>表现</w:t>
      </w:r>
      <w:r>
        <w:rPr>
          <w:rFonts w:ascii="仿宋_GB2312" w:eastAsia="仿宋_GB2312" w:hint="eastAsia"/>
          <w:kern w:val="0"/>
        </w:rPr>
        <w:t>、工作学习及近期表现。</w:t>
      </w:r>
    </w:p>
    <w:sectPr w:rsidR="00C4555B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77DC5" w14:textId="77777777" w:rsidR="000259A8" w:rsidRDefault="000259A8" w:rsidP="00233FA1">
      <w:r>
        <w:separator/>
      </w:r>
    </w:p>
  </w:endnote>
  <w:endnote w:type="continuationSeparator" w:id="0">
    <w:p w14:paraId="68390220" w14:textId="77777777" w:rsidR="000259A8" w:rsidRDefault="000259A8" w:rsidP="0023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mso-bidi-font-size:12.0pt;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6FBAF" w14:textId="77777777" w:rsidR="000259A8" w:rsidRDefault="000259A8" w:rsidP="00233FA1">
      <w:r>
        <w:separator/>
      </w:r>
    </w:p>
  </w:footnote>
  <w:footnote w:type="continuationSeparator" w:id="0">
    <w:p w14:paraId="00A40016" w14:textId="77777777" w:rsidR="000259A8" w:rsidRDefault="000259A8" w:rsidP="0023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DD3"/>
    <w:rsid w:val="000216ED"/>
    <w:rsid w:val="000259A8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51924"/>
    <w:rsid w:val="009725A9"/>
    <w:rsid w:val="0098666D"/>
    <w:rsid w:val="00A014DA"/>
    <w:rsid w:val="00AC7F3A"/>
    <w:rsid w:val="00AD3A3C"/>
    <w:rsid w:val="00B82344"/>
    <w:rsid w:val="00BD1CC1"/>
    <w:rsid w:val="00C4555B"/>
    <w:rsid w:val="00C86843"/>
    <w:rsid w:val="00C90BF4"/>
    <w:rsid w:val="00CD01F1"/>
    <w:rsid w:val="00D13743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0FC34AD"/>
    <w:rsid w:val="00FD0EEA"/>
    <w:rsid w:val="077A0C61"/>
    <w:rsid w:val="084613B5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089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Pr>
      <w:rFonts w:cs="Times New Roman"/>
      <w:b/>
      <w:bCs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书籍标题1"/>
    <w:basedOn w:val="a0"/>
    <w:uiPriority w:val="99"/>
    <w:qFormat/>
    <w:rPr>
      <w:rFonts w:cs="Times New Roman"/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16</cp:revision>
  <cp:lastPrinted>2023-04-17T07:55:00Z</cp:lastPrinted>
  <dcterms:created xsi:type="dcterms:W3CDTF">2019-05-06T06:38:00Z</dcterms:created>
  <dcterms:modified xsi:type="dcterms:W3CDTF">2023-11-08T10:42:00Z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