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宋体" w:eastAsia="方正小标宋简体"/>
          <w:sz w:val="36"/>
          <w:szCs w:val="36"/>
        </w:rPr>
        <w:t>面向社会公开招聘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事业编工作人员报名资格审查表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8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5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（填写院部名称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5C413F5"/>
    <w:rsid w:val="09472DDB"/>
    <w:rsid w:val="09596E65"/>
    <w:rsid w:val="095A339F"/>
    <w:rsid w:val="0C737CF4"/>
    <w:rsid w:val="12EA4A79"/>
    <w:rsid w:val="14595F08"/>
    <w:rsid w:val="15786BBB"/>
    <w:rsid w:val="17B1431F"/>
    <w:rsid w:val="19757B91"/>
    <w:rsid w:val="1F197A32"/>
    <w:rsid w:val="1F3C4155"/>
    <w:rsid w:val="28EC6B33"/>
    <w:rsid w:val="2A003566"/>
    <w:rsid w:val="2D0B6576"/>
    <w:rsid w:val="2FC42AEC"/>
    <w:rsid w:val="30777594"/>
    <w:rsid w:val="37D915E9"/>
    <w:rsid w:val="394B7F8C"/>
    <w:rsid w:val="3FD82099"/>
    <w:rsid w:val="47772A68"/>
    <w:rsid w:val="47BE47DC"/>
    <w:rsid w:val="49D438AE"/>
    <w:rsid w:val="4F1D0BBD"/>
    <w:rsid w:val="4F2B15B0"/>
    <w:rsid w:val="523320E9"/>
    <w:rsid w:val="529D4481"/>
    <w:rsid w:val="564F1F29"/>
    <w:rsid w:val="63B902AD"/>
    <w:rsid w:val="66BD1B3E"/>
    <w:rsid w:val="6F785955"/>
    <w:rsid w:val="718A1B0A"/>
    <w:rsid w:val="744124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lenovo</cp:lastModifiedBy>
  <cp:lastPrinted>2021-04-12T04:16:00Z</cp:lastPrinted>
  <dcterms:modified xsi:type="dcterms:W3CDTF">2023-11-07T02:48:42Z</dcterms:modified>
  <dc:title>新疆师范大学2012年面向社会招聘教学及其他岗位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