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2CB5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2020-09-24T09:49:34Z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