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default" w:ascii="方正黑体简体" w:hAnsi="方正黑体简体" w:eastAsia="方正黑体简体" w:cs="方正黑体简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eastAsia="方正小标宋简体"/>
          <w:kern w:val="0"/>
          <w:sz w:val="44"/>
          <w:lang w:val="en-US" w:eastAsia="zh-CN"/>
        </w:rPr>
        <w:t>鹤庆县2023年第一批急需紧缺人才引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进</w:t>
      </w:r>
    </w:p>
    <w:bookmarkEnd w:id="0"/>
    <w:p>
      <w:pPr>
        <w:adjustRightInd w:val="0"/>
        <w:snapToGrid w:val="0"/>
        <w:spacing w:line="520" w:lineRule="exact"/>
        <w:jc w:val="center"/>
        <w:rPr>
          <w:rFonts w:hint="default" w:eastAsia="方正小标宋简体"/>
          <w:kern w:val="0"/>
          <w:sz w:val="44"/>
          <w:lang w:val="en-US" w:eastAsia="zh-CN"/>
        </w:rPr>
      </w:pPr>
      <w:r>
        <w:rPr>
          <w:rFonts w:hint="eastAsia" w:eastAsia="方正小标宋简体"/>
          <w:kern w:val="0"/>
          <w:sz w:val="44"/>
          <w:lang w:val="en-US" w:eastAsia="zh-CN"/>
        </w:rPr>
        <w:t>报名推荐表</w:t>
      </w:r>
    </w:p>
    <w:p>
      <w:pPr>
        <w:adjustRightInd w:val="0"/>
        <w:snapToGrid w:val="0"/>
        <w:spacing w:line="260" w:lineRule="exact"/>
        <w:jc w:val="center"/>
        <w:rPr>
          <w:rFonts w:ascii="黑体" w:eastAsia="黑体"/>
          <w:bCs/>
          <w:sz w:val="36"/>
        </w:rPr>
      </w:pPr>
    </w:p>
    <w:tbl>
      <w:tblPr>
        <w:tblStyle w:val="2"/>
        <w:tblW w:w="102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262"/>
        <w:gridCol w:w="814"/>
        <w:gridCol w:w="319"/>
        <w:gridCol w:w="1309"/>
        <w:gridCol w:w="444"/>
        <w:gridCol w:w="303"/>
        <w:gridCol w:w="393"/>
        <w:gridCol w:w="245"/>
        <w:gridCol w:w="617"/>
        <w:gridCol w:w="440"/>
        <w:gridCol w:w="1546"/>
        <w:gridCol w:w="428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eastAsia="方正仿宋_GBK" w:cs="方正仿宋_GBK"/>
                <w:b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方正仿宋_GBK" w:cs="方正仿宋_GBK"/>
                <w:b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color w:val="F7964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3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>具体到县区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47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color w:val="F7964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水平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水平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2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取得何种执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业资格证书</w:t>
            </w:r>
          </w:p>
        </w:tc>
        <w:tc>
          <w:tcPr>
            <w:tcW w:w="3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eastAsia="宋体"/>
                <w:color w:val="F79646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特长</w:t>
            </w:r>
          </w:p>
        </w:tc>
        <w:tc>
          <w:tcPr>
            <w:tcW w:w="3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47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本科毕业院校</w:t>
            </w: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color w:val="FF66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硕士毕业院校</w:t>
            </w: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博士毕业院校</w:t>
            </w: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系方式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</w:t>
            </w:r>
            <w:r>
              <w:rPr>
                <w:rFonts w:hint="eastAsia"/>
                <w:sz w:val="24"/>
                <w:szCs w:val="24"/>
                <w:lang w:eastAsia="zh-CN"/>
              </w:rPr>
              <w:t>他</w:t>
            </w: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住址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/>
                <w:sz w:val="24"/>
                <w:szCs w:val="24"/>
              </w:rPr>
              <w:t>省（区、市）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/>
                <w:sz w:val="24"/>
                <w:szCs w:val="24"/>
              </w:rPr>
              <w:t>（市、区、旗）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/>
                <w:sz w:val="24"/>
                <w:szCs w:val="24"/>
              </w:rPr>
              <w:t>乡镇、街道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/>
                <w:sz w:val="24"/>
                <w:szCs w:val="24"/>
              </w:rPr>
              <w:t>村（社区）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3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引进单位、岗位序号、        专业类别</w:t>
            </w:r>
          </w:p>
        </w:tc>
        <w:tc>
          <w:tcPr>
            <w:tcW w:w="67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3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（从</w:t>
            </w:r>
            <w:r>
              <w:rPr>
                <w:rFonts w:hint="eastAsia"/>
                <w:sz w:val="24"/>
                <w:szCs w:val="24"/>
                <w:lang w:eastAsia="zh-CN"/>
              </w:rPr>
              <w:t>高中</w:t>
            </w:r>
            <w:r>
              <w:rPr>
                <w:rFonts w:hint="eastAsia"/>
                <w:sz w:val="24"/>
                <w:szCs w:val="24"/>
              </w:rPr>
              <w:t>开始填写）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在高校担任学生干部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校级以上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  <w:jc w:val="center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家庭主要成员及社会关系（包括父母、配偶、子女、</w:t>
            </w:r>
            <w:r>
              <w:rPr>
                <w:rFonts w:hint="eastAsia"/>
                <w:spacing w:val="-10"/>
                <w:sz w:val="24"/>
                <w:szCs w:val="24"/>
              </w:rPr>
              <w:t>兄弟姐妹等）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3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自我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能力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评价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中共鹤庆县委</w:t>
            </w:r>
            <w:r>
              <w:rPr>
                <w:rFonts w:hint="eastAsia"/>
                <w:sz w:val="24"/>
                <w:szCs w:val="24"/>
                <w:lang w:eastAsia="zh-CN"/>
              </w:rPr>
              <w:t>人才工作领导小组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办公室意见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此栏报名人员不填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i/>
                <w:iCs/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0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tabs>
                <w:tab w:val="left" w:pos="553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</w:rPr>
      </w:pPr>
    </w:p>
    <w:p>
      <w:pPr>
        <w:jc w:val="right"/>
        <w:rPr>
          <w:rFonts w:hint="eastAsia" w:eastAsia="黑体"/>
          <w:lang w:eastAsia="zh-CN"/>
        </w:rPr>
      </w:pPr>
      <w:r>
        <w:rPr>
          <w:rFonts w:hint="eastAsia" w:ascii="黑体" w:hAnsi="黑体" w:eastAsia="黑体"/>
          <w:szCs w:val="21"/>
        </w:rPr>
        <w:t>中共</w:t>
      </w:r>
      <w:r>
        <w:rPr>
          <w:rFonts w:hint="eastAsia" w:ascii="黑体" w:hAnsi="黑体" w:eastAsia="黑体"/>
          <w:szCs w:val="21"/>
          <w:lang w:eastAsia="zh-CN"/>
        </w:rPr>
        <w:t>鹤庆县委</w:t>
      </w:r>
      <w:r>
        <w:rPr>
          <w:rFonts w:hint="eastAsia" w:ascii="黑体" w:hAnsi="黑体" w:eastAsia="黑体"/>
          <w:szCs w:val="21"/>
          <w:lang w:val="en-US" w:eastAsia="zh-CN"/>
        </w:rPr>
        <w:t>人才工作领导小组办公室</w:t>
      </w:r>
      <w:r>
        <w:rPr>
          <w:rFonts w:hint="eastAsia" w:ascii="黑体" w:hAnsi="黑体" w:eastAsia="黑体"/>
          <w:szCs w:val="21"/>
          <w:lang w:eastAsia="zh-CN"/>
        </w:rPr>
        <w:t>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NWNjOTg4ZjJhNjQzMDkyOWE0NjEzNGU1MDgzOWIifQ=="/>
  </w:docVars>
  <w:rsids>
    <w:rsidRoot w:val="1AE416F7"/>
    <w:rsid w:val="02062DD7"/>
    <w:rsid w:val="03731D66"/>
    <w:rsid w:val="03A35F85"/>
    <w:rsid w:val="05520B6A"/>
    <w:rsid w:val="080E4CA9"/>
    <w:rsid w:val="08146E9A"/>
    <w:rsid w:val="082E074F"/>
    <w:rsid w:val="0AD57494"/>
    <w:rsid w:val="10264E31"/>
    <w:rsid w:val="144B541A"/>
    <w:rsid w:val="14631C5A"/>
    <w:rsid w:val="17B42DE1"/>
    <w:rsid w:val="1AE416F7"/>
    <w:rsid w:val="23EB758D"/>
    <w:rsid w:val="30A603F4"/>
    <w:rsid w:val="31E316BE"/>
    <w:rsid w:val="39337B5E"/>
    <w:rsid w:val="3A5E4748"/>
    <w:rsid w:val="3BE2609E"/>
    <w:rsid w:val="46CE3279"/>
    <w:rsid w:val="4BBA2895"/>
    <w:rsid w:val="4C832BBE"/>
    <w:rsid w:val="4E9B09B9"/>
    <w:rsid w:val="55F610C0"/>
    <w:rsid w:val="582769D3"/>
    <w:rsid w:val="5CF21DFF"/>
    <w:rsid w:val="623F5687"/>
    <w:rsid w:val="6F5355FA"/>
    <w:rsid w:val="705820C8"/>
    <w:rsid w:val="7C16565D"/>
    <w:rsid w:val="7EC0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2</Pages>
  <Words>762</Words>
  <Characters>893</Characters>
  <Lines>0</Lines>
  <Paragraphs>0</Paragraphs>
  <TotalTime>5</TotalTime>
  <ScaleCrop>false</ScaleCrop>
  <LinksUpToDate>false</LinksUpToDate>
  <CharactersWithSpaces>1108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2021-09-02T11:51:00Z</dcterms:created>
  <dc:creator>zzb-ysp</dc:creator>
  <cp:lastModifiedBy>WPS_1499766071</cp:lastModifiedBy>
  <cp:lastPrinted>2021-09-03T00:04:00Z</cp:lastPrinted>
  <dcterms:modified xsi:type="dcterms:W3CDTF">2023-10-31T08:40:35Z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A1DFF8E735F44F9B8AF20456A747A7CC_13</vt:lpwstr>
  </property>
</Properties>
</file>