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6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现场资格审查所需的材料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t xml:space="preserve"> </w:t>
      </w:r>
      <w:r>
        <w:rPr>
          <w:rFonts w:ascii="方正仿宋_GBK" w:eastAsia="方正仿宋_GBK"/>
          <w:sz w:val="32"/>
          <w:szCs w:val="32"/>
        </w:rPr>
        <w:t>《</w:t>
      </w:r>
      <w:r>
        <w:rPr>
          <w:rFonts w:hint="eastAsia" w:ascii="方正仿宋_GBK" w:eastAsia="方正仿宋_GBK"/>
          <w:sz w:val="32"/>
          <w:szCs w:val="32"/>
        </w:rPr>
        <w:t>重庆市合川区教育卫生事业单位2023年公开招聘应届高校毕业生信息登记表</w:t>
      </w:r>
      <w:r>
        <w:rPr>
          <w:rFonts w:ascii="方正仿宋_GBK" w:eastAsia="方正仿宋_GBK"/>
          <w:sz w:val="32"/>
          <w:szCs w:val="32"/>
        </w:rPr>
        <w:t>》（附件2）；</w:t>
      </w:r>
      <w:bookmarkStart w:id="0" w:name="_GoBack"/>
      <w:bookmarkEnd w:id="0"/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 本人身份证原件及复印件；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3.学生证、学校盖章的就业推荐表;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4.报考要求所需的资格证等其他证明资料</w:t>
      </w:r>
      <w:r>
        <w:rPr>
          <w:rFonts w:hint="eastAsia" w:ascii="方正仿宋_GBK" w:eastAsia="方正仿宋_GBK"/>
          <w:sz w:val="32"/>
          <w:szCs w:val="32"/>
        </w:rPr>
        <w:t>（如奖学金证明、教师资格证、规培证明等）；</w:t>
      </w:r>
    </w:p>
    <w:p>
      <w:pPr>
        <w:spacing w:line="594" w:lineRule="exact"/>
        <w:jc w:val="lef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00D4BC0-BD77-425F-8834-89903CFC482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E4514DF-5AD6-43A0-8770-BDFD9B2E84E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24F4385-F93F-4CF0-86BE-1D9E234E74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D85CFD"/>
    <w:rsid w:val="001404A8"/>
    <w:rsid w:val="00254578"/>
    <w:rsid w:val="00613A3D"/>
    <w:rsid w:val="008E097A"/>
    <w:rsid w:val="00AE72E3"/>
    <w:rsid w:val="00D85CFD"/>
    <w:rsid w:val="00E5292D"/>
    <w:rsid w:val="00E619FD"/>
    <w:rsid w:val="00F46BAE"/>
    <w:rsid w:val="16734089"/>
    <w:rsid w:val="2E700B08"/>
    <w:rsid w:val="2E903570"/>
    <w:rsid w:val="399550B6"/>
    <w:rsid w:val="3B6E2EA0"/>
    <w:rsid w:val="4A2E538B"/>
    <w:rsid w:val="4D1F4E97"/>
    <w:rsid w:val="4FC63C48"/>
    <w:rsid w:val="539B3E3C"/>
    <w:rsid w:val="643F4DD5"/>
    <w:rsid w:val="79512AA6"/>
    <w:rsid w:val="7F5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40</TotalTime>
  <ScaleCrop>false</ScaleCrop>
  <LinksUpToDate>false</LinksUpToDate>
  <CharactersWithSpaces>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2023-09-15T02:23:00Z</dcterms:created>
  <dc:creator>凌鸿 冯</dc:creator>
  <cp:lastModifiedBy>曾彬</cp:lastModifiedBy>
  <dcterms:modified xsi:type="dcterms:W3CDTF">2023-11-09T14:51:12Z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39F2AF91CC0F4A53B53252171A5F372C_12</vt:lpwstr>
  </property>
</Properties>
</file>