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hint="eastAsia" w:ascii="方正小标宋简体" w:hAnsi="方正小标宋_GBK" w:eastAsia="方正小标宋简体" w:cs="方正小标宋_GBK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bCs/>
          <w:sz w:val="36"/>
          <w:szCs w:val="36"/>
        </w:rPr>
        <w:t>山西省肿瘤医院 中国医学科学院肿瘤医院山西医院</w:t>
      </w:r>
    </w:p>
    <w:p>
      <w:pPr>
        <w:suppressAutoHyphens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bCs/>
          <w:sz w:val="36"/>
          <w:szCs w:val="36"/>
        </w:rPr>
        <w:t>博士应聘报名表</w:t>
      </w: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</w:t>
      </w:r>
    </w:p>
    <w:tbl>
      <w:tblPr>
        <w:tblStyle w:val="4"/>
        <w:tblW w:w="93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345"/>
        <w:gridCol w:w="73"/>
        <w:gridCol w:w="685"/>
        <w:gridCol w:w="590"/>
        <w:gridCol w:w="544"/>
        <w:gridCol w:w="1016"/>
        <w:gridCol w:w="402"/>
        <w:gridCol w:w="873"/>
        <w:gridCol w:w="281"/>
        <w:gridCol w:w="1150"/>
        <w:gridCol w:w="11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身份证  号码</w:t>
            </w:r>
          </w:p>
        </w:tc>
        <w:tc>
          <w:tcPr>
            <w:tcW w:w="3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ind w:firstLine="211" w:firstLineChars="10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导师及单位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3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现有技术</w:t>
            </w:r>
          </w:p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资格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现有资格</w:t>
            </w:r>
          </w:p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入学时间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学习形式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第一学历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中间学历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培训经历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602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何地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何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单位何专业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培训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在何地何单位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学术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任职</w:t>
            </w:r>
          </w:p>
        </w:tc>
        <w:tc>
          <w:tcPr>
            <w:tcW w:w="81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获奖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1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论文发表情况</w:t>
            </w:r>
          </w:p>
        </w:tc>
        <w:tc>
          <w:tcPr>
            <w:tcW w:w="4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何时何刊物（刊号）</w:t>
            </w:r>
          </w:p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发表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名次</w:t>
            </w:r>
          </w:p>
          <w:p>
            <w:pPr>
              <w:widowControl/>
              <w:suppressAutoHyphens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影响因子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项目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承担及其他学术成果</w:t>
            </w:r>
          </w:p>
        </w:tc>
        <w:tc>
          <w:tcPr>
            <w:tcW w:w="81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uppressAutoHyphens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家庭主要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成员及社会关系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ind w:firstLine="422" w:firstLineChars="200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ind w:firstLine="422" w:firstLineChars="200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ind w:firstLine="422" w:firstLineChars="200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出生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政治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377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本人承诺上述填写内容和提供的相关资料均属实，并符合公告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招聘条件。如有不实，弄虚作假，本人自愿放弃报名和聘用资格并承担相应责任。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jc w:val="center"/>
              <w:rPr>
                <w:kern w:val="0"/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本人签名：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日期：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填表说明：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377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1.本表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正反打印，在不改变表格布局前提下，可自行调节字体，论文、项目信息如较多可另附页。</w:t>
            </w:r>
          </w:p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学习形式分为统分、委培、定向、自费。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377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18" w:right="1797" w:bottom="1985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MDMxOThmMmFkZTUxOTgzNjIyYmJiZGEyNTU0M2UifQ=="/>
  </w:docVars>
  <w:rsids>
    <w:rsidRoot w:val="00A66CE6"/>
    <w:rsid w:val="00020382"/>
    <w:rsid w:val="000315D9"/>
    <w:rsid w:val="00047265"/>
    <w:rsid w:val="000519FD"/>
    <w:rsid w:val="000565F2"/>
    <w:rsid w:val="000C2031"/>
    <w:rsid w:val="000E11A6"/>
    <w:rsid w:val="00121119"/>
    <w:rsid w:val="001B684B"/>
    <w:rsid w:val="001E51AD"/>
    <w:rsid w:val="001F38F8"/>
    <w:rsid w:val="002248F2"/>
    <w:rsid w:val="00235753"/>
    <w:rsid w:val="003052B4"/>
    <w:rsid w:val="0031073C"/>
    <w:rsid w:val="0033327C"/>
    <w:rsid w:val="0037330A"/>
    <w:rsid w:val="003B2056"/>
    <w:rsid w:val="00462D53"/>
    <w:rsid w:val="00466B8A"/>
    <w:rsid w:val="00496B01"/>
    <w:rsid w:val="004B738C"/>
    <w:rsid w:val="00557724"/>
    <w:rsid w:val="005F2972"/>
    <w:rsid w:val="006447BF"/>
    <w:rsid w:val="0065260D"/>
    <w:rsid w:val="006635A8"/>
    <w:rsid w:val="00663D20"/>
    <w:rsid w:val="00731AAD"/>
    <w:rsid w:val="007845FA"/>
    <w:rsid w:val="007A7C21"/>
    <w:rsid w:val="00841E55"/>
    <w:rsid w:val="008A1F73"/>
    <w:rsid w:val="008C79AF"/>
    <w:rsid w:val="009141D3"/>
    <w:rsid w:val="00983AC9"/>
    <w:rsid w:val="009D3AE1"/>
    <w:rsid w:val="00A54FEA"/>
    <w:rsid w:val="00A66CE6"/>
    <w:rsid w:val="00A769A4"/>
    <w:rsid w:val="00A86AF3"/>
    <w:rsid w:val="00AF5CCF"/>
    <w:rsid w:val="00B41027"/>
    <w:rsid w:val="00BA6857"/>
    <w:rsid w:val="00BC3ED3"/>
    <w:rsid w:val="00BF7331"/>
    <w:rsid w:val="00C70828"/>
    <w:rsid w:val="00CA1190"/>
    <w:rsid w:val="00CA4373"/>
    <w:rsid w:val="00D03E19"/>
    <w:rsid w:val="00E4621C"/>
    <w:rsid w:val="00E47950"/>
    <w:rsid w:val="00E559F0"/>
    <w:rsid w:val="00EB0358"/>
    <w:rsid w:val="00F54E91"/>
    <w:rsid w:val="00F606D2"/>
    <w:rsid w:val="00FA5F7F"/>
    <w:rsid w:val="00FB18CE"/>
    <w:rsid w:val="00FD136A"/>
    <w:rsid w:val="157515D4"/>
    <w:rsid w:val="7BD5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HaoXiTong.Com</Company>
  <Pages>2</Pages>
  <Words>90</Words>
  <Characters>515</Characters>
  <Lines>4</Lines>
  <Paragraphs>1</Paragraphs>
  <TotalTime>5</TotalTime>
  <ScaleCrop>false</ScaleCrop>
  <LinksUpToDate>false</LinksUpToDate>
  <CharactersWithSpaces>604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2023-03-08T02:56:00Z</dcterms:created>
  <dc:creator>白尚鹏〖1〗</dc:creator>
  <cp:lastModifiedBy>深蓝宝宝</cp:lastModifiedBy>
  <dcterms:modified xsi:type="dcterms:W3CDTF">2023-11-06T08:56:17Z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6B47980566F142F98133E253FF2E7291_13</vt:lpwstr>
  </property>
</Properties>
</file>