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spacing w:line="641" w:lineRule="exact"/>
        <w:ind w:firstLine="0"/>
        <w:jc w:val="both"/>
        <w:rPr>
          <w:rFonts w:ascii="Times New Roman" w:hAnsi="Times New Roman" w:eastAsia="黑体" w:cs="Times New Roman"/>
          <w:color w:val="000000"/>
          <w:lang w:eastAsia="zh-CN"/>
        </w:rPr>
      </w:pPr>
      <w:r>
        <w:rPr>
          <w:rFonts w:ascii="Times New Roman" w:hAnsi="Times New Roman" w:eastAsia="黑体" w:cs="Times New Roman"/>
          <w:color w:val="000000"/>
          <w:lang w:eastAsia="zh-CN"/>
        </w:rPr>
        <w:t>附件1</w:t>
      </w:r>
    </w:p>
    <w:p>
      <w:pPr>
        <w:pStyle w:val="12"/>
        <w:spacing w:line="641" w:lineRule="exact"/>
        <w:ind w:firstLine="0"/>
        <w:jc w:val="center"/>
        <w:rPr>
          <w:rFonts w:ascii="Times New Roman" w:hAnsi="Times New Roman" w:eastAsia="黑体" w:cs="Times New Roman"/>
          <w:color w:val="000000"/>
          <w:spacing w:val="-20"/>
          <w:lang w:eastAsia="zh-CN"/>
        </w:rPr>
      </w:pPr>
      <w:r>
        <w:rPr>
          <w:rFonts w:ascii="Times New Roman" w:hAnsi="Times New Roman" w:eastAsia="黑体" w:cs="Times New Roman"/>
          <w:color w:val="000000"/>
          <w:spacing w:val="-20"/>
          <w:lang w:eastAsia="zh-CN"/>
        </w:rPr>
        <w:t>厦门市公安局</w:t>
      </w:r>
      <w:r>
        <w:rPr>
          <w:rFonts w:hint="eastAsia" w:ascii="Times New Roman" w:hAnsi="Times New Roman" w:eastAsia="黑体" w:cs="Times New Roman"/>
          <w:color w:val="000000"/>
          <w:spacing w:val="-20"/>
          <w:lang w:eastAsia="zh-CN"/>
        </w:rPr>
        <w:t>局属单位</w:t>
      </w:r>
      <w:r>
        <w:rPr>
          <w:rFonts w:ascii="Times New Roman" w:hAnsi="Times New Roman" w:eastAsia="黑体" w:cs="Times New Roman"/>
          <w:color w:val="000000"/>
          <w:spacing w:val="-20"/>
          <w:lang w:eastAsia="zh-CN"/>
        </w:rPr>
        <w:t>补充非在编工作人员岗位信息表（202</w:t>
      </w:r>
      <w:r>
        <w:rPr>
          <w:rFonts w:hint="eastAsia" w:ascii="Times New Roman" w:hAnsi="Times New Roman" w:eastAsia="黑体" w:cs="Times New Roman"/>
          <w:color w:val="000000"/>
          <w:spacing w:val="-20"/>
          <w:lang w:val="en-US" w:eastAsia="zh-CN"/>
        </w:rPr>
        <w:t>3</w:t>
      </w:r>
      <w:r>
        <w:rPr>
          <w:rFonts w:ascii="Times New Roman" w:hAnsi="Times New Roman" w:eastAsia="黑体" w:cs="Times New Roman"/>
          <w:color w:val="000000"/>
          <w:spacing w:val="-20"/>
          <w:lang w:eastAsia="zh-CN"/>
        </w:rPr>
        <w:t>年</w:t>
      </w:r>
      <w:r>
        <w:rPr>
          <w:rFonts w:hint="eastAsia" w:ascii="Times New Roman" w:hAnsi="Times New Roman" w:eastAsia="黑体" w:cs="Times New Roman"/>
          <w:color w:val="000000"/>
          <w:spacing w:val="-20"/>
          <w:lang w:val="en-US" w:eastAsia="zh-CN"/>
        </w:rPr>
        <w:t>11</w:t>
      </w:r>
      <w:r>
        <w:rPr>
          <w:rFonts w:ascii="Times New Roman" w:hAnsi="Times New Roman" w:eastAsia="黑体" w:cs="Times New Roman"/>
          <w:color w:val="000000"/>
          <w:spacing w:val="-20"/>
          <w:lang w:eastAsia="zh-CN"/>
        </w:rPr>
        <w:t>月）</w:t>
      </w:r>
    </w:p>
    <w:tbl>
      <w:tblPr>
        <w:tblStyle w:val="5"/>
        <w:tblpPr w:leftFromText="180" w:rightFromText="180" w:vertAnchor="text" w:horzAnchor="page" w:tblpX="741" w:tblpY="835"/>
        <w:tblOverlap w:val="never"/>
        <w:tblW w:w="155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"/>
        <w:gridCol w:w="618"/>
        <w:gridCol w:w="675"/>
        <w:gridCol w:w="960"/>
        <w:gridCol w:w="375"/>
        <w:gridCol w:w="450"/>
        <w:gridCol w:w="390"/>
        <w:gridCol w:w="390"/>
        <w:gridCol w:w="435"/>
        <w:gridCol w:w="390"/>
        <w:gridCol w:w="2532"/>
        <w:gridCol w:w="420"/>
        <w:gridCol w:w="450"/>
        <w:gridCol w:w="2895"/>
        <w:gridCol w:w="675"/>
        <w:gridCol w:w="1428"/>
        <w:gridCol w:w="402"/>
        <w:gridCol w:w="1144"/>
        <w:gridCol w:w="5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3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主管</w:t>
            </w:r>
          </w:p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83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所需资格条件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是否需要专业测试</w:t>
            </w:r>
          </w:p>
        </w:tc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专业测试内容</w:t>
            </w:r>
          </w:p>
        </w:tc>
        <w:tc>
          <w:tcPr>
            <w:tcW w:w="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招聘单位地址、邮编、电子信箱</w:t>
            </w: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联系人姓名、电话</w:t>
            </w:r>
          </w:p>
        </w:tc>
        <w:tc>
          <w:tcPr>
            <w:tcW w:w="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提醒信息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最高年龄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最低学历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学历类别要求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最低学位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民族要求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户籍要求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厦门市公安局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厦门市公安局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人口管理处宣传岗位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本科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学士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艺术设计类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不限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宋体" w:cs="楷体_GB2312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1年及以上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工作经验（须提供原单位医社保缴交记录或单位工作证明）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中共党员（含中共预备党员）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地址：厦门市思明区新华路45号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电子信箱：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RKGLZP421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HYPERLINK "mailto:xmgazl2020@126.com"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kern w:val="0"/>
                <w:sz w:val="20"/>
                <w:szCs w:val="20"/>
              </w:rPr>
              <w:t>@126.com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联系人：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警官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电话：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2262551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能适应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eastAsia="zh-CN"/>
              </w:rPr>
              <w:t>值班备勤</w:t>
            </w:r>
          </w:p>
        </w:tc>
      </w:tr>
    </w:tbl>
    <w:p>
      <w:pPr>
        <w:pStyle w:val="12"/>
        <w:spacing w:line="641" w:lineRule="exact"/>
        <w:ind w:firstLine="0"/>
        <w:jc w:val="both"/>
        <w:rPr>
          <w:rFonts w:ascii="Times New Roman" w:hAnsi="Times New Roman" w:eastAsia="黑体" w:cs="Times New Roman"/>
          <w:color w:val="000000"/>
          <w:spacing w:val="-20"/>
          <w:lang w:eastAsia="zh-CN"/>
        </w:rPr>
      </w:pPr>
    </w:p>
    <w:sectPr>
      <w:pgSz w:w="16838" w:h="11906" w:orient="landscape"/>
      <w:pgMar w:top="612" w:right="533" w:bottom="612" w:left="5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BiY2ViNDYzMGQ0NTljMjRmNzUyNGEzZTEzMzA0NGUifQ=="/>
  </w:docVars>
  <w:rsids>
    <w:rsidRoot w:val="00E87A9F"/>
    <w:rsid w:val="0001064B"/>
    <w:rsid w:val="00023167"/>
    <w:rsid w:val="00040F51"/>
    <w:rsid w:val="00074A0B"/>
    <w:rsid w:val="000F0770"/>
    <w:rsid w:val="00103941"/>
    <w:rsid w:val="0016249E"/>
    <w:rsid w:val="00186BD6"/>
    <w:rsid w:val="00187FFB"/>
    <w:rsid w:val="001A4FA4"/>
    <w:rsid w:val="001C2417"/>
    <w:rsid w:val="001D0108"/>
    <w:rsid w:val="001D51F4"/>
    <w:rsid w:val="001E667F"/>
    <w:rsid w:val="0022792C"/>
    <w:rsid w:val="00267623"/>
    <w:rsid w:val="00277D45"/>
    <w:rsid w:val="002A3E43"/>
    <w:rsid w:val="002D4DBC"/>
    <w:rsid w:val="0030187F"/>
    <w:rsid w:val="0031451E"/>
    <w:rsid w:val="00316A1C"/>
    <w:rsid w:val="0033077F"/>
    <w:rsid w:val="003437BC"/>
    <w:rsid w:val="00353B3F"/>
    <w:rsid w:val="00385F2E"/>
    <w:rsid w:val="00397838"/>
    <w:rsid w:val="003B07F8"/>
    <w:rsid w:val="003C4A4E"/>
    <w:rsid w:val="003E2E63"/>
    <w:rsid w:val="003E50AC"/>
    <w:rsid w:val="004050AA"/>
    <w:rsid w:val="00407B8C"/>
    <w:rsid w:val="00434846"/>
    <w:rsid w:val="00465963"/>
    <w:rsid w:val="00466F7E"/>
    <w:rsid w:val="00503BE7"/>
    <w:rsid w:val="005161D0"/>
    <w:rsid w:val="0053109F"/>
    <w:rsid w:val="00535C55"/>
    <w:rsid w:val="00552CA7"/>
    <w:rsid w:val="00556579"/>
    <w:rsid w:val="00566CD0"/>
    <w:rsid w:val="00583E7D"/>
    <w:rsid w:val="005D6894"/>
    <w:rsid w:val="005E31A8"/>
    <w:rsid w:val="00604A45"/>
    <w:rsid w:val="00622E4A"/>
    <w:rsid w:val="00642EBB"/>
    <w:rsid w:val="00651D9B"/>
    <w:rsid w:val="0069058E"/>
    <w:rsid w:val="006A096A"/>
    <w:rsid w:val="006B236E"/>
    <w:rsid w:val="006C244D"/>
    <w:rsid w:val="006C4C90"/>
    <w:rsid w:val="006D1ABE"/>
    <w:rsid w:val="006F0427"/>
    <w:rsid w:val="0072303E"/>
    <w:rsid w:val="00725531"/>
    <w:rsid w:val="00730409"/>
    <w:rsid w:val="007522A0"/>
    <w:rsid w:val="007B44DF"/>
    <w:rsid w:val="007C173A"/>
    <w:rsid w:val="007E25AC"/>
    <w:rsid w:val="007F7BE7"/>
    <w:rsid w:val="0080412D"/>
    <w:rsid w:val="0081786B"/>
    <w:rsid w:val="008351FB"/>
    <w:rsid w:val="008500A5"/>
    <w:rsid w:val="0085133D"/>
    <w:rsid w:val="00890E6D"/>
    <w:rsid w:val="008D2315"/>
    <w:rsid w:val="008E5620"/>
    <w:rsid w:val="009029B5"/>
    <w:rsid w:val="00905E80"/>
    <w:rsid w:val="00944E19"/>
    <w:rsid w:val="00991DCB"/>
    <w:rsid w:val="009A41E9"/>
    <w:rsid w:val="009A4746"/>
    <w:rsid w:val="009B6550"/>
    <w:rsid w:val="009C5724"/>
    <w:rsid w:val="009D059C"/>
    <w:rsid w:val="009D247E"/>
    <w:rsid w:val="00A0544E"/>
    <w:rsid w:val="00A42593"/>
    <w:rsid w:val="00A53F6C"/>
    <w:rsid w:val="00A716CD"/>
    <w:rsid w:val="00A82D2B"/>
    <w:rsid w:val="00A9629D"/>
    <w:rsid w:val="00AB267D"/>
    <w:rsid w:val="00AF38F5"/>
    <w:rsid w:val="00B11B9F"/>
    <w:rsid w:val="00B84FC8"/>
    <w:rsid w:val="00B91248"/>
    <w:rsid w:val="00BB3660"/>
    <w:rsid w:val="00BC33FE"/>
    <w:rsid w:val="00BC4FB9"/>
    <w:rsid w:val="00BE6058"/>
    <w:rsid w:val="00BF7A76"/>
    <w:rsid w:val="00C07904"/>
    <w:rsid w:val="00C23918"/>
    <w:rsid w:val="00C45C6D"/>
    <w:rsid w:val="00C6179F"/>
    <w:rsid w:val="00CB69BC"/>
    <w:rsid w:val="00CF1D70"/>
    <w:rsid w:val="00CF640D"/>
    <w:rsid w:val="00D1438C"/>
    <w:rsid w:val="00D2151B"/>
    <w:rsid w:val="00D224EF"/>
    <w:rsid w:val="00D33447"/>
    <w:rsid w:val="00D34E1C"/>
    <w:rsid w:val="00D37E9A"/>
    <w:rsid w:val="00D85B74"/>
    <w:rsid w:val="00DA373C"/>
    <w:rsid w:val="00DC3F33"/>
    <w:rsid w:val="00E37931"/>
    <w:rsid w:val="00E7419F"/>
    <w:rsid w:val="00E87A9F"/>
    <w:rsid w:val="00EC300A"/>
    <w:rsid w:val="00F03593"/>
    <w:rsid w:val="00F14B46"/>
    <w:rsid w:val="00F75F1B"/>
    <w:rsid w:val="00F806E2"/>
    <w:rsid w:val="00F955AF"/>
    <w:rsid w:val="00FB2277"/>
    <w:rsid w:val="00FF2F5F"/>
    <w:rsid w:val="012D10B4"/>
    <w:rsid w:val="030939A5"/>
    <w:rsid w:val="04AF34A6"/>
    <w:rsid w:val="0A652768"/>
    <w:rsid w:val="0A7D6F2B"/>
    <w:rsid w:val="0B1D4A9F"/>
    <w:rsid w:val="0C70395F"/>
    <w:rsid w:val="0E05098F"/>
    <w:rsid w:val="0E5C2122"/>
    <w:rsid w:val="0EA21AB8"/>
    <w:rsid w:val="12032A9B"/>
    <w:rsid w:val="140934C5"/>
    <w:rsid w:val="14191F68"/>
    <w:rsid w:val="176C768D"/>
    <w:rsid w:val="186438AD"/>
    <w:rsid w:val="19943EDD"/>
    <w:rsid w:val="19976875"/>
    <w:rsid w:val="1A0D1D05"/>
    <w:rsid w:val="1A74120F"/>
    <w:rsid w:val="1A8A6557"/>
    <w:rsid w:val="1B434AA6"/>
    <w:rsid w:val="1CC86280"/>
    <w:rsid w:val="1F054EDE"/>
    <w:rsid w:val="1F96367B"/>
    <w:rsid w:val="206B29A6"/>
    <w:rsid w:val="21AC1E2A"/>
    <w:rsid w:val="24BE2369"/>
    <w:rsid w:val="2C3423D4"/>
    <w:rsid w:val="2C611306"/>
    <w:rsid w:val="2C9D434E"/>
    <w:rsid w:val="2E1E6C76"/>
    <w:rsid w:val="2E7C4CAD"/>
    <w:rsid w:val="2E817D07"/>
    <w:rsid w:val="2EDC25A9"/>
    <w:rsid w:val="30A85A7F"/>
    <w:rsid w:val="31CB46F0"/>
    <w:rsid w:val="343C2262"/>
    <w:rsid w:val="35A35D70"/>
    <w:rsid w:val="36F63016"/>
    <w:rsid w:val="37EA2269"/>
    <w:rsid w:val="38744AAE"/>
    <w:rsid w:val="3A4D759A"/>
    <w:rsid w:val="3EAB64D3"/>
    <w:rsid w:val="40347B84"/>
    <w:rsid w:val="41B407FC"/>
    <w:rsid w:val="468D26EB"/>
    <w:rsid w:val="47850EDF"/>
    <w:rsid w:val="483315CC"/>
    <w:rsid w:val="49406105"/>
    <w:rsid w:val="496C4211"/>
    <w:rsid w:val="4A5B653F"/>
    <w:rsid w:val="4C310058"/>
    <w:rsid w:val="4D004126"/>
    <w:rsid w:val="4D8D640A"/>
    <w:rsid w:val="4F165997"/>
    <w:rsid w:val="4F2A23E9"/>
    <w:rsid w:val="4F5B1F74"/>
    <w:rsid w:val="50032E79"/>
    <w:rsid w:val="50CC48E9"/>
    <w:rsid w:val="513B5564"/>
    <w:rsid w:val="54EB6199"/>
    <w:rsid w:val="565C4C8C"/>
    <w:rsid w:val="56D56FB3"/>
    <w:rsid w:val="58E2527B"/>
    <w:rsid w:val="591675B1"/>
    <w:rsid w:val="5A764269"/>
    <w:rsid w:val="5C8400C2"/>
    <w:rsid w:val="5F85502B"/>
    <w:rsid w:val="633D5ED2"/>
    <w:rsid w:val="64063549"/>
    <w:rsid w:val="656D0323"/>
    <w:rsid w:val="69643755"/>
    <w:rsid w:val="69F81AC8"/>
    <w:rsid w:val="6A604484"/>
    <w:rsid w:val="6BE346DA"/>
    <w:rsid w:val="6CF6768E"/>
    <w:rsid w:val="6F577C2D"/>
    <w:rsid w:val="6F69020C"/>
    <w:rsid w:val="72721AC2"/>
    <w:rsid w:val="728A3ABA"/>
    <w:rsid w:val="72A83281"/>
    <w:rsid w:val="74B90584"/>
    <w:rsid w:val="7664309E"/>
    <w:rsid w:val="769E53A2"/>
    <w:rsid w:val="76D12F1B"/>
    <w:rsid w:val="772A1B8C"/>
    <w:rsid w:val="772B428A"/>
    <w:rsid w:val="7C2004B9"/>
    <w:rsid w:val="7F79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Times New Roman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Body text|1_"/>
    <w:basedOn w:val="7"/>
    <w:link w:val="12"/>
    <w:qFormat/>
    <w:uiPriority w:val="0"/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12">
    <w:name w:val="Body text|1"/>
    <w:basedOn w:val="1"/>
    <w:link w:val="11"/>
    <w:qFormat/>
    <w:uiPriority w:val="0"/>
    <w:pPr>
      <w:spacing w:line="480" w:lineRule="auto"/>
      <w:ind w:firstLine="400"/>
      <w:jc w:val="left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13">
    <w:name w:val="Heading #2|1_"/>
    <w:basedOn w:val="7"/>
    <w:link w:val="14"/>
    <w:qFormat/>
    <w:uiPriority w:val="0"/>
    <w:rPr>
      <w:rFonts w:ascii="宋体" w:hAnsi="宋体" w:eastAsia="宋体" w:cs="宋体"/>
      <w:sz w:val="40"/>
      <w:szCs w:val="40"/>
      <w:lang w:val="zh-TW" w:eastAsia="zh-TW" w:bidi="zh-TW"/>
    </w:rPr>
  </w:style>
  <w:style w:type="paragraph" w:customStyle="1" w:styleId="14">
    <w:name w:val="Heading #2|1"/>
    <w:basedOn w:val="1"/>
    <w:link w:val="13"/>
    <w:qFormat/>
    <w:uiPriority w:val="0"/>
    <w:pPr>
      <w:spacing w:after="600" w:line="684" w:lineRule="exact"/>
      <w:jc w:val="center"/>
      <w:outlineLvl w:val="1"/>
    </w:pPr>
    <w:rPr>
      <w:rFonts w:ascii="宋体" w:hAnsi="宋体" w:eastAsia="宋体" w:cs="宋体"/>
      <w:sz w:val="40"/>
      <w:szCs w:val="40"/>
      <w:lang w:val="zh-TW" w:eastAsia="zh-TW" w:bidi="zh-TW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1041</Words>
  <Characters>1094</Characters>
  <Lines>31</Lines>
  <Paragraphs>8</Paragraphs>
  <TotalTime>0</TotalTime>
  <ScaleCrop>false</ScaleCrop>
  <LinksUpToDate>false</LinksUpToDate>
  <CharactersWithSpaces>1094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2022-05-11T08:51:00Z</dcterms:created>
  <dc:creator>田春毅/福建省厦门市公安局人事处调配文职科</dc:creator>
  <cp:lastModifiedBy>user</cp:lastModifiedBy>
  <cp:lastPrinted>2023-11-14T01:17:04Z</cp:lastPrinted>
  <dcterms:modified xsi:type="dcterms:W3CDTF">2023-11-14T01:38:28Z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E05615320DCC4FC88A0E8AAF71F347DE</vt:lpwstr>
  </property>
</Properties>
</file>