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湖南省事业单位公开招聘人员报名表</w:t>
      </w:r>
    </w:p>
    <w:tbl>
      <w:tblPr>
        <w:tblStyle w:val="4"/>
        <w:tblW w:w="1004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4"/>
        <w:gridCol w:w="737"/>
        <w:gridCol w:w="1650"/>
        <w:gridCol w:w="1140"/>
        <w:gridCol w:w="321"/>
        <w:gridCol w:w="585"/>
        <w:gridCol w:w="123"/>
        <w:gridCol w:w="1177"/>
        <w:gridCol w:w="1232"/>
        <w:gridCol w:w="473"/>
        <w:gridCol w:w="20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" w:hRule="atLeast"/>
          <w:jc w:val="center"/>
        </w:trPr>
        <w:tc>
          <w:tcPr>
            <w:tcW w:w="10047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40" w:firstLineChars="1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应聘单位：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应聘岗位: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8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29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21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exac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8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7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9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2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8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32"/>
              </w:rPr>
              <w:t>E-mail</w:t>
            </w:r>
          </w:p>
        </w:tc>
        <w:tc>
          <w:tcPr>
            <w:tcW w:w="37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9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756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2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756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2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80" w:firstLineChars="700"/>
              <w:rPr>
                <w:rFonts w:ascii="楷体_GB2312" w:hAnsi="宋体" w:eastAsia="楷体_GB2312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5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hAnsi="宋体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hAnsi="宋体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审查人签名：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  招聘单位（章）</w:t>
            </w:r>
          </w:p>
          <w:p>
            <w:pPr>
              <w:widowControl/>
              <w:jc w:val="left"/>
              <w:rPr>
                <w:rFonts w:ascii="楷体_GB2312" w:hAnsi="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640" w:firstLineChars="1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7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说明：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>
      <w:pgSz w:w="11906" w:h="16838"/>
      <w:pgMar w:top="1418" w:right="1304" w:bottom="1418" w:left="1304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MWZhZTFmZWExODI1NDkyMWU3NTE3ZDdhZjk0ZjAifQ=="/>
  </w:docVars>
  <w:rsids>
    <w:rsidRoot w:val="001E50FD"/>
    <w:rsid w:val="00084D7A"/>
    <w:rsid w:val="001E50FD"/>
    <w:rsid w:val="003377DC"/>
    <w:rsid w:val="004C4262"/>
    <w:rsid w:val="00630F58"/>
    <w:rsid w:val="00871EAE"/>
    <w:rsid w:val="00B80C69"/>
    <w:rsid w:val="00B96B16"/>
    <w:rsid w:val="00BA27A6"/>
    <w:rsid w:val="00D9244F"/>
    <w:rsid w:val="00DC41F8"/>
    <w:rsid w:val="0AD7182C"/>
    <w:rsid w:val="26BC6B9E"/>
    <w:rsid w:val="4BE21861"/>
    <w:rsid w:val="643C5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375</Characters>
  <Lines>3</Lines>
  <Paragraphs>1</Paragraphs>
  <TotalTime>13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2023-07-07T01:23:00Z</dcterms:created>
  <dc:creator>翦 young</dc:creator>
  <cp:lastModifiedBy>Q宝</cp:lastModifiedBy>
  <dcterms:modified xsi:type="dcterms:W3CDTF">2023-08-18T06:35:14Z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3DFADA2D451C41C6AB6D1FC64840BBBD_12</vt:lpwstr>
  </property>
</Properties>
</file>