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无犯罪记录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证明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</w:rPr>
        <w:t>承诺书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44"/>
          <w:szCs w:val="44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,身份证号: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, 郑重承诺:遵守国家的法律、法规，无违法犯罪情况，无参加邪教组织情况，如有违反，本人愿承担一切法律责任。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本人已清晰了解参加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深圳市福田区文化广电旅游体育局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月公开招聘特聘岗位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>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考核的资格审查需要提供：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u w:val="single"/>
        </w:rPr>
        <w:t>公安部门开具的无犯罪记录证明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。现本人郑重承诺将按要求于体检入职前提交给到用人单位审核。</w:t>
      </w:r>
      <w:bookmarkStart w:id="0" w:name="_GoBack"/>
      <w:bookmarkEnd w:id="0"/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如有违反此约定，用人单位有权取消相关录用资格，相关责任由本人承担。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         </w:t>
      </w:r>
    </w:p>
    <w:p>
      <w:pPr>
        <w:spacing w:line="560" w:lineRule="exact"/>
        <w:ind w:firstLine="3840" w:firstLineChars="1200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承诺人：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（需手签）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   </w:t>
      </w:r>
    </w:p>
    <w:p>
      <w:pPr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                        承诺日期：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年   月   日 </w:t>
      </w:r>
    </w:p>
    <w:p>
      <w:pPr>
        <w:pStyle w:val="4"/>
        <w:ind w:firstLine="0" w:firstLineChars="0"/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34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OWEzMTY1NGIxOWY0MzRhMGI0ZWI1OTQ1ODk1M2QifQ=="/>
  </w:docVars>
  <w:rsids>
    <w:rsidRoot w:val="54E870EC"/>
    <w:rsid w:val="00930E77"/>
    <w:rsid w:val="11852B35"/>
    <w:rsid w:val="19071596"/>
    <w:rsid w:val="19E53863"/>
    <w:rsid w:val="1F7262F0"/>
    <w:rsid w:val="2F3525FA"/>
    <w:rsid w:val="353E2AE8"/>
    <w:rsid w:val="38E21213"/>
    <w:rsid w:val="3E582D18"/>
    <w:rsid w:val="40455D9B"/>
    <w:rsid w:val="426B06F1"/>
    <w:rsid w:val="49BF4D84"/>
    <w:rsid w:val="54E870EC"/>
    <w:rsid w:val="5E671FCC"/>
    <w:rsid w:val="5F3E4B06"/>
    <w:rsid w:val="75DF6CF5"/>
    <w:rsid w:val="7ADD0A83"/>
    <w:rsid w:val="7E905F32"/>
    <w:rsid w:val="BFD5E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221</Characters>
  <Lines>0</Lines>
  <Paragraphs>0</Paragraphs>
  <TotalTime>2</TotalTime>
  <ScaleCrop>false</ScaleCrop>
  <LinksUpToDate>false</LinksUpToDate>
  <CharactersWithSpaces>341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2021-11-10T11:14:00Z</dcterms:created>
  <dc:creator>Kyern</dc:creator>
  <cp:lastModifiedBy>jiangshan3</cp:lastModifiedBy>
  <cp:lastPrinted>2022-02-14T10:49:00Z</cp:lastPrinted>
  <dcterms:modified xsi:type="dcterms:W3CDTF">2023-11-14T09:40:06Z</dcterms:modified>
  <dc:title>附件3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6C767B809BA24154A1E1878580048412</vt:lpwstr>
  </property>
</Properties>
</file>