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附件2：</w:t>
      </w: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报名所需材料清单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:lang w:eastAsia="zh-CN"/>
        </w:rPr>
        <w:t>（打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*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:lang w:eastAsia="zh-CN"/>
        </w:rPr>
        <w:t>的为必传材料）</w:t>
      </w:r>
    </w:p>
    <w:tbl>
      <w:tblPr>
        <w:tblStyle w:val="6"/>
        <w:tblW w:w="9920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*本人有效期内的身份证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*户口簿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含户主页和本人页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*《普通高校毕业生就业协议书》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个人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信息须填写完整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；就业协议采用网签的须提供近一个月内学校开具的未就业证明）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*《毕业生就业推荐表》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个人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信息须填写完整，并加盖学校公章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学历学位证书：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应届毕业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研究生须提供本科阶段的学历、学位证书和研究生学历毕业院校开具的毕业生证明；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应届本科毕业生提供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毕业院校开具的毕业生证明（样本附后）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按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荣誉称号条件报考者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:u w:val="single"/>
                <w:lang w:eastAsia="zh-CN"/>
              </w:rPr>
              <w:t>必须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提供相应的荣誉证书；现未取得相关荣誉证书者，开具相关荣誉证明（样本附后）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7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按综合（专业）成绩排名条件的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师范类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报考者，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:u w:val="single"/>
                <w:lang w:eastAsia="zh-CN"/>
              </w:rPr>
              <w:t>必须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提供综合（专业）成绩排名证明原件（样本附后）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*自我介绍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视频：总时长不超过3分钟，侧重介绍自身优缺点、特长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职业规划等方面。录制时考生须站立，镜头中须展示考生正面至少三分之二的整体形象。整个过程须录制成MP4视频上传系统。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</w:rPr>
              <w:t>大学期间所获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</w:rPr>
              <w:t>校级及以上的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荣誉证书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</w:rPr>
              <w:t>、奖学金等相关材料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教师资格证书或《中小学和幼儿园教师资格考试合格证明》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普通话等级证书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留学回国人员必须上传：身份证、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户口簿、本科阶段的学历、学位证书、自我介绍短视频、教育部留学服务中心出具的学历、学位认证报告。国内学习期间取得的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</w:rPr>
              <w:t>校级及以上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</w:rPr>
              <w:t>荣誉、奖学金等材料可参照上传。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备注：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eastAsia="zh-CN"/>
        </w:rPr>
        <w:t>材料须为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JPG或PNG图片，视频只能上传MP4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eastAsia="zh-CN"/>
        </w:rPr>
        <w:t>；</w:t>
      </w:r>
    </w:p>
    <w:p>
      <w:pPr>
        <w:spacing w:line="500" w:lineRule="exact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样本仅供参考，也可用毕业院校的模板。</w:t>
      </w: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  <w:t>应届毕业生证明（样本）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XXX，身份证号为XXXXXX，系我校XXX专业在读硕士研究生（或本科生），（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否）师范生， XX年XX月入学，学制XX年。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                         年  月  日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outlineLvl w:val="0"/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优秀毕业生证明（样本）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XXX，身份证号为XXXXXX，系我校XXX专业在读XXX(硕士研究生、本科生)，XX年XX月入学，学制XX年。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该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已被推荐为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校级（或省级）优秀毕业生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000000" w:themeColor="text1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年  月  日</w:t>
      </w:r>
    </w:p>
    <w:p>
      <w:pPr>
        <w:rPr>
          <w:color w:val="000000" w:themeColor="text1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both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z w:val="44"/>
          <w:szCs w:val="44"/>
        </w:rPr>
        <w:t>综合</w:t>
      </w:r>
      <w:r>
        <w:rPr>
          <w:rFonts w:hint="eastAsia" w:ascii="宋体" w:hAnsi="宋体"/>
          <w:b/>
          <w:color w:val="000000" w:themeColor="text1"/>
          <w:sz w:val="44"/>
          <w:szCs w:val="44"/>
          <w:lang w:eastAsia="zh-CN"/>
        </w:rPr>
        <w:t>（专业）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成绩</w:t>
      </w:r>
      <w:r>
        <w:rPr>
          <w:rFonts w:ascii="宋体" w:hAnsi="宋体"/>
          <w:b/>
          <w:color w:val="000000" w:themeColor="text1"/>
          <w:sz w:val="44"/>
          <w:szCs w:val="44"/>
        </w:rPr>
        <w:t>排名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证明（样本）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XXX，身份证号为XXXXXX，系我校XXX专业在读XXX(硕士研究生、本科生)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>，于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xx年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>入学，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学制XX年。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该生在校期间综合（专业）成绩排名第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，本专业共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*人，综合（专业）排名为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%。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000000" w:themeColor="text1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年  月  日</w:t>
      </w: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768F5"/>
    <w:rsid w:val="000557B9"/>
    <w:rsid w:val="000C69EA"/>
    <w:rsid w:val="000E76FB"/>
    <w:rsid w:val="00117A1B"/>
    <w:rsid w:val="00162527"/>
    <w:rsid w:val="002304C5"/>
    <w:rsid w:val="002F1533"/>
    <w:rsid w:val="00364E68"/>
    <w:rsid w:val="003C58F2"/>
    <w:rsid w:val="003F35E9"/>
    <w:rsid w:val="00427EB1"/>
    <w:rsid w:val="00462BB1"/>
    <w:rsid w:val="004D733C"/>
    <w:rsid w:val="0055121F"/>
    <w:rsid w:val="005815B8"/>
    <w:rsid w:val="005D2E34"/>
    <w:rsid w:val="005E1571"/>
    <w:rsid w:val="005E7FBC"/>
    <w:rsid w:val="007D30F3"/>
    <w:rsid w:val="00803799"/>
    <w:rsid w:val="00861FA7"/>
    <w:rsid w:val="00882115"/>
    <w:rsid w:val="0088322F"/>
    <w:rsid w:val="008D0419"/>
    <w:rsid w:val="00986951"/>
    <w:rsid w:val="009F4581"/>
    <w:rsid w:val="00A54257"/>
    <w:rsid w:val="00A768F5"/>
    <w:rsid w:val="00B4602A"/>
    <w:rsid w:val="00B6578B"/>
    <w:rsid w:val="00B85E0D"/>
    <w:rsid w:val="00C26A20"/>
    <w:rsid w:val="00D02732"/>
    <w:rsid w:val="00D43251"/>
    <w:rsid w:val="00DE23A3"/>
    <w:rsid w:val="00F46D3A"/>
    <w:rsid w:val="18727A93"/>
    <w:rsid w:val="1B322699"/>
    <w:rsid w:val="1E36408F"/>
    <w:rsid w:val="23CA0122"/>
    <w:rsid w:val="2BDA2FB2"/>
    <w:rsid w:val="38A21550"/>
    <w:rsid w:val="3B1A490F"/>
    <w:rsid w:val="3B686497"/>
    <w:rsid w:val="43AA1C47"/>
    <w:rsid w:val="45174A74"/>
    <w:rsid w:val="4AFF311C"/>
    <w:rsid w:val="4FD1782A"/>
    <w:rsid w:val="52885755"/>
    <w:rsid w:val="52BA6EFE"/>
    <w:rsid w:val="61E12512"/>
    <w:rsid w:val="63D65996"/>
    <w:rsid w:val="64417259"/>
    <w:rsid w:val="6DAC012A"/>
    <w:rsid w:val="6DAD5EE6"/>
    <w:rsid w:val="7D1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920</Characters>
  <Lines>7</Lines>
  <Paragraphs>2</Paragraphs>
  <TotalTime>130</TotalTime>
  <ScaleCrop>false</ScaleCrop>
  <LinksUpToDate>false</LinksUpToDate>
  <CharactersWithSpaces>1079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2021-02-20T02:27:00Z</dcterms:created>
  <dc:creator>王丽娅</dc:creator>
  <cp:lastModifiedBy>lkj</cp:lastModifiedBy>
  <cp:lastPrinted>2022-11-17T07:24:00Z</cp:lastPrinted>
  <dcterms:modified xsi:type="dcterms:W3CDTF">2023-11-16T09:25:19Z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3432200A0DF244AB9A30A8B8CC3B9C79</vt:lpwstr>
  </property>
</Properties>
</file>