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" w:lineRule="atLeast"/>
        <w:ind w:left="0" w:firstLine="42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9"/>
        <w:tblpPr w:leftFromText="180" w:rightFromText="180" w:vertAnchor="text" w:horzAnchor="margin" w:tblpX="-318" w:tblpY="87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48"/>
        <w:gridCol w:w="574"/>
        <w:gridCol w:w="1099"/>
        <w:gridCol w:w="1105"/>
        <w:gridCol w:w="1588"/>
        <w:gridCol w:w="1848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88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仿宋_GB2312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pacing w:val="6"/>
                <w:kern w:val="0"/>
                <w:sz w:val="32"/>
                <w:szCs w:val="32"/>
              </w:rPr>
              <w:t>附件2</w:t>
            </w:r>
          </w:p>
          <w:p>
            <w:pPr>
              <w:jc w:val="center"/>
              <w:rPr>
                <w:rFonts w:ascii="方正小标宋简体" w:hAnsi="方正大标宋简体" w:eastAsia="方正小标宋简体" w:cs="方正大标宋简体"/>
                <w:bCs/>
                <w:sz w:val="40"/>
                <w:szCs w:val="48"/>
              </w:rPr>
            </w:pPr>
            <w:r>
              <w:rPr>
                <w:rFonts w:hint="eastAsia" w:ascii="方正小标宋简体" w:hAnsi="方正大标宋简体" w:eastAsia="方正小标宋简体" w:cs="方正大标宋简体"/>
                <w:bCs/>
                <w:kern w:val="2"/>
                <w:sz w:val="40"/>
                <w:szCs w:val="48"/>
                <w:lang w:val="en-US" w:eastAsia="zh-CN" w:bidi="ar-SA"/>
              </w:rPr>
              <w:t>鹤城区财政投资评审服务部招聘报名登记表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 照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现居住地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是否具有5年及以上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工程造价评审相关工作经验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相关资格证书</w:t>
            </w:r>
          </w:p>
        </w:tc>
        <w:tc>
          <w:tcPr>
            <w:tcW w:w="8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简历（含学历）</w:t>
            </w:r>
          </w:p>
        </w:tc>
        <w:tc>
          <w:tcPr>
            <w:tcW w:w="8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报考人承诺：本人承诺填写的信息及提供的材料真实有效，符合报考岗位的资格条件，如有弄虚作假，随时取消考试及选调资格。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报考人签名：                        年     月      日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DZiMDczZmU3MTg1ODMyOGUyNDA4ZDc1YjI4OWEifQ=="/>
  </w:docVars>
  <w:rsids>
    <w:rsidRoot w:val="00000000"/>
    <w:rsid w:val="00C9289D"/>
    <w:rsid w:val="02FA45A2"/>
    <w:rsid w:val="0B602D4D"/>
    <w:rsid w:val="0BB52366"/>
    <w:rsid w:val="10F17D46"/>
    <w:rsid w:val="14524026"/>
    <w:rsid w:val="17894D64"/>
    <w:rsid w:val="18B90B18"/>
    <w:rsid w:val="23151645"/>
    <w:rsid w:val="25846588"/>
    <w:rsid w:val="2798773E"/>
    <w:rsid w:val="27D87A1C"/>
    <w:rsid w:val="29814E4A"/>
    <w:rsid w:val="37765835"/>
    <w:rsid w:val="39CB136F"/>
    <w:rsid w:val="3A3C461C"/>
    <w:rsid w:val="3AF12029"/>
    <w:rsid w:val="4859083D"/>
    <w:rsid w:val="48B70853"/>
    <w:rsid w:val="49A40179"/>
    <w:rsid w:val="50127063"/>
    <w:rsid w:val="503E7A6D"/>
    <w:rsid w:val="55E97640"/>
    <w:rsid w:val="57A072C9"/>
    <w:rsid w:val="598C2E45"/>
    <w:rsid w:val="5A50086B"/>
    <w:rsid w:val="5D0E3713"/>
    <w:rsid w:val="5EF4589F"/>
    <w:rsid w:val="63333216"/>
    <w:rsid w:val="655E5A5D"/>
    <w:rsid w:val="69DB0C50"/>
    <w:rsid w:val="6FEF1F4A"/>
    <w:rsid w:val="729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黑体"/>
      <w:w w:val="80"/>
      <w:sz w:val="124"/>
    </w:rPr>
  </w:style>
  <w:style w:type="paragraph" w:styleId="5">
    <w:name w:val="Date"/>
    <w:basedOn w:val="1"/>
    <w:next w:val="1"/>
    <w:qFormat/>
    <w:uiPriority w:val="0"/>
    <w:rPr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2023-11-14T04:32:00Z</dcterms:created>
  <dc:creator>Administrator</dc:creator>
  <cp:lastModifiedBy>Emmanuel.S</cp:lastModifiedBy>
  <cp:lastPrinted>2023-11-15T02:43:00Z</cp:lastPrinted>
  <dcterms:modified xsi:type="dcterms:W3CDTF">2023-11-15T03:06:45Z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B784F91B9E3E4F58BCB6370D86BD8EB4_13</vt:lpwstr>
  </property>
</Properties>
</file>