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560" w:lineRule="exact"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关于本年度内取得报考所需学历、学位证书的承诺书</w:t>
      </w:r>
    </w:p>
    <w:p>
      <w:pPr>
        <w:widowControl/>
        <w:adjustRightInd w:val="0"/>
        <w:snapToGrid w:val="0"/>
        <w:spacing w:line="560" w:lineRule="exact"/>
        <w:rPr>
          <w:rFonts w:ascii="方正仿宋_GBK" w:hAnsi="方正仿宋_GBK" w:eastAsia="方正仿宋_GBK" w:cs="方正仿宋_GBK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广州医科大学：</w:t>
      </w:r>
    </w:p>
    <w:p>
      <w:pPr>
        <w:widowControl/>
        <w:adjustRightInd w:val="0"/>
        <w:snapToGrid w:val="0"/>
        <w:spacing w:line="560" w:lineRule="exact"/>
        <w:ind w:firstLine="640"/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本人（姓名），现就读于（学校完整名称），入学日期为 年月 日，预计于 年 月 日取得现就读学校颁发的学历证书，于 年月 日取得现就读学校颁发的学位证书。</w:t>
      </w:r>
    </w:p>
    <w:p>
      <w:pPr>
        <w:widowControl/>
        <w:adjustRightInd w:val="0"/>
        <w:snapToGrid w:val="0"/>
        <w:spacing w:line="560" w:lineRule="exact"/>
        <w:ind w:firstLine="640"/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本人已充分了解招聘公告中关于本年度毕业生“未取得学历、学位证书的，在本招聘年度内应取得学历、学位证书，无法取得的，取消录用资格”的要求。如无法在本招聘年度内取得学历、学位证书，本人对贵单位取消本人录用资格的决定没有异议。</w:t>
      </w:r>
    </w:p>
    <w:p>
      <w:pPr>
        <w:widowControl/>
        <w:adjustRightInd w:val="0"/>
        <w:snapToGrid w:val="0"/>
        <w:spacing w:line="560" w:lineRule="exact"/>
        <w:ind w:firstLine="640"/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特此承诺。</w:t>
      </w:r>
    </w:p>
    <w:p>
      <w:pPr>
        <w:widowControl/>
        <w:adjustRightInd w:val="0"/>
        <w:snapToGrid w:val="0"/>
        <w:spacing w:line="560" w:lineRule="exact"/>
        <w:ind w:firstLine="640"/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>
      <w:pPr>
        <w:widowControl/>
        <w:adjustRightInd w:val="0"/>
        <w:snapToGrid w:val="0"/>
        <w:spacing w:line="560" w:lineRule="exact"/>
        <w:ind w:firstLine="640"/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idowControl/>
        <w:adjustRightInd w:val="0"/>
        <w:snapToGrid w:val="0"/>
        <w:spacing w:line="560" w:lineRule="exact"/>
        <w:ind w:firstLine="640"/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    承诺人：</w:t>
      </w:r>
    </w:p>
    <w:p>
      <w:pPr>
        <w:widowControl/>
        <w:adjustRightInd w:val="0"/>
        <w:snapToGrid w:val="0"/>
        <w:spacing w:line="560" w:lineRule="exact"/>
        <w:ind w:firstLine="640"/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    承诺人指印：</w:t>
      </w:r>
    </w:p>
    <w:p>
      <w:pPr>
        <w:widowControl/>
        <w:adjustRightInd w:val="0"/>
        <w:snapToGrid w:val="0"/>
        <w:spacing w:line="560" w:lineRule="exact"/>
        <w:ind w:firstLine="640"/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    日期：     年  月  日</w:t>
      </w:r>
    </w:p>
    <w:p>
      <w:pPr>
        <w:widowControl/>
        <w:adjustRightInd w:val="0"/>
        <w:snapToGrid w:val="0"/>
        <w:spacing w:line="560" w:lineRule="exact"/>
        <w:ind w:firstLine="640"/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63C784BF-5D66-4931-A34C-E14CC57646CF}"/>
  </w:font>
  <w:font w:name="方正仿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2" w:fontKey="{1FFB997B-22FA-4FDA-A426-28C7D1029CF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CEB5BBF3-883B-4AD0-85D4-3E3AE4643B08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3728777B-D9EB-48DC-AB9D-59A3AB26ED9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4ZDY2OTljNzA3ZTgyNDg2M2I1YmQyNTNhNjM5ZWEifQ=="/>
  </w:docVars>
  <w:rsids>
    <w:rsidRoot w:val="00597208"/>
    <w:rsid w:val="00597208"/>
    <w:rsid w:val="00623665"/>
    <w:rsid w:val="009F1F87"/>
    <w:rsid w:val="00A41036"/>
    <w:rsid w:val="00F87D62"/>
    <w:rsid w:val="053A21AF"/>
    <w:rsid w:val="07867D00"/>
    <w:rsid w:val="13C55663"/>
    <w:rsid w:val="241F54F6"/>
    <w:rsid w:val="47DE5346"/>
    <w:rsid w:val="48C02CCA"/>
    <w:rsid w:val="5A737523"/>
    <w:rsid w:val="601800CE"/>
    <w:rsid w:val="7C0A0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238</Words>
  <Characters>238</Characters>
  <Lines>2</Lines>
  <Paragraphs>1</Paragraphs>
  <TotalTime>0</TotalTime>
  <ScaleCrop>false</ScaleCrop>
  <LinksUpToDate>false</LinksUpToDate>
  <CharactersWithSpaces>344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2020-03-01T03:28:00Z</dcterms:created>
  <dc:creator>54593</dc:creator>
  <cp:lastModifiedBy>Lyyyyy</cp:lastModifiedBy>
  <dcterms:modified xsi:type="dcterms:W3CDTF">2023-11-16T02:40:48Z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6EB6E12B2DC944AD9E307B3EF4435B54</vt:lpwstr>
  </property>
</Properties>
</file>