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lang w:eastAsia="zh-CN"/>
        </w:rPr>
      </w:pPr>
      <w:r>
        <w:rPr>
          <w:rFonts w:hint="eastAsia" w:ascii="黑体" w:eastAsia="黑体"/>
          <w:bCs/>
        </w:rPr>
        <w:t>附件</w:t>
      </w:r>
      <w:r>
        <w:rPr>
          <w:rFonts w:hint="eastAsia" w:ascii="黑体" w:eastAsia="黑体"/>
          <w:bCs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广东省深圳生态环境监测中心站2023年公开招聘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-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职员报名表</w:t>
      </w:r>
    </w:p>
    <w:tbl>
      <w:tblPr>
        <w:tblStyle w:val="4"/>
        <w:tblW w:w="102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74"/>
        <w:gridCol w:w="717"/>
        <w:gridCol w:w="540"/>
        <w:gridCol w:w="488"/>
        <w:gridCol w:w="52"/>
        <w:gridCol w:w="180"/>
        <w:gridCol w:w="902"/>
        <w:gridCol w:w="181"/>
        <w:gridCol w:w="1079"/>
        <w:gridCol w:w="16"/>
        <w:gridCol w:w="1843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</w:t>
            </w:r>
            <w:r>
              <w:rPr>
                <w:rFonts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出生年月</w:t>
            </w:r>
            <w:r>
              <w:rPr>
                <w:rFonts w:ascii="黑体" w:hAnsi="黑体" w:eastAsia="黑体"/>
                <w:sz w:val="21"/>
                <w:szCs w:val="18"/>
              </w:rPr>
              <w:t>(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　岁</w:t>
            </w:r>
            <w:r>
              <w:rPr>
                <w:rFonts w:ascii="黑体" w:hAnsi="黑体" w:eastAsia="黑体"/>
                <w:sz w:val="21"/>
                <w:szCs w:val="18"/>
              </w:rPr>
              <w:t>)</w:t>
            </w:r>
          </w:p>
        </w:tc>
        <w:tc>
          <w:tcPr>
            <w:tcW w:w="1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（近期1寸正面免冠彩色照片）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民　族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320" w:leftChars="1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出生地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党派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入党时间</w:t>
            </w:r>
          </w:p>
        </w:tc>
        <w:tc>
          <w:tcPr>
            <w:tcW w:w="209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健康状况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工作单位及职务</w:t>
            </w:r>
          </w:p>
        </w:tc>
        <w:tc>
          <w:tcPr>
            <w:tcW w:w="7372" w:type="dxa"/>
            <w:gridSpan w:val="11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专业技术职  称</w:t>
            </w:r>
          </w:p>
        </w:tc>
        <w:tc>
          <w:tcPr>
            <w:tcW w:w="3119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报考岗位名称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  份  证  号</w:t>
            </w:r>
          </w:p>
        </w:tc>
        <w:tc>
          <w:tcPr>
            <w:tcW w:w="4253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手机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及电子邮箱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学历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学位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系及专业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简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历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（注：从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>大学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开始填起，起止时间到月，前后要衔接，不得空断）</w:t>
            </w: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奖惩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情况</w:t>
            </w:r>
          </w:p>
        </w:tc>
        <w:tc>
          <w:tcPr>
            <w:tcW w:w="9073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面貌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承诺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420" w:firstLineChars="200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本人签名：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审查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意见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</w:t>
            </w: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18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审查人员签名：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                                                               年  月  日</w:t>
            </w:r>
          </w:p>
          <w:p>
            <w:pPr>
              <w:jc w:val="left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1、通过电子邮件方式报名，不设现场报名。2、资格审查时，报名表须准备一式两份，A4纸双面打印，均须贴近期1寸免冠同版相片。3、此表任何栏目内容涂改无效。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</w:p>
        </w:tc>
      </w:tr>
    </w:tbl>
    <w:p/>
    <w:sectPr>
      <w:pgSz w:w="11906" w:h="16838"/>
      <w:pgMar w:top="1440" w:right="8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mNTRhNzRlMmI2Mzk1YTA5YTRkYjEwYTdlYThjMmYifQ=="/>
  </w:docVars>
  <w:rsids>
    <w:rsidRoot w:val="00DD3414"/>
    <w:rsid w:val="00153764"/>
    <w:rsid w:val="00DD3414"/>
    <w:rsid w:val="00F23699"/>
    <w:rsid w:val="0E9E77DC"/>
    <w:rsid w:val="336A6E9C"/>
    <w:rsid w:val="36FD513E"/>
    <w:rsid w:val="3B9D6F94"/>
    <w:rsid w:val="3F651A87"/>
    <w:rsid w:val="3FFFDFC3"/>
    <w:rsid w:val="462B20EF"/>
    <w:rsid w:val="517D163D"/>
    <w:rsid w:val="5C5059DD"/>
    <w:rsid w:val="6AAC1E0C"/>
    <w:rsid w:val="735BC649"/>
    <w:rsid w:val="789B8B74"/>
    <w:rsid w:val="799E46BC"/>
    <w:rsid w:val="9F7308D5"/>
    <w:rsid w:val="BFE7FF1E"/>
    <w:rsid w:val="BFEF013A"/>
    <w:rsid w:val="CD1FA1E8"/>
    <w:rsid w:val="D7F9F384"/>
    <w:rsid w:val="DFFF1C15"/>
    <w:rsid w:val="FFF7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566</Characters>
  <Lines>4</Lines>
  <Paragraphs>1</Paragraphs>
  <TotalTime>6</TotalTime>
  <ScaleCrop>false</ScaleCrop>
  <LinksUpToDate>false</LinksUpToDate>
  <CharactersWithSpaces>664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2021-11-11T19:26:00Z</dcterms:created>
  <dc:creator>张曼</dc:creator>
  <cp:lastModifiedBy>kylin</cp:lastModifiedBy>
  <cp:lastPrinted>2022-03-01T19:48:00Z</cp:lastPrinted>
  <dcterms:modified xsi:type="dcterms:W3CDTF">2023-11-16T17:36:16Z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62A9CD48767847909DC3DAE441F5F0CD</vt:lpwstr>
  </property>
</Properties>
</file>