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  <w:t>：</w:t>
      </w:r>
    </w:p>
    <w:p>
      <w:pPr>
        <w:snapToGrid w:val="0"/>
        <w:spacing w:line="56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东兴海关协管员应聘</w:t>
      </w:r>
      <w:r>
        <w:rPr>
          <w:rFonts w:hint="eastAsia" w:ascii="黑体" w:eastAsia="黑体"/>
          <w:b/>
          <w:sz w:val="32"/>
          <w:szCs w:val="32"/>
        </w:rPr>
        <w:t>报名表</w:t>
      </w:r>
    </w:p>
    <w:tbl>
      <w:tblPr>
        <w:tblStyle w:val="4"/>
        <w:tblpPr w:leftFromText="180" w:rightFromText="180" w:vertAnchor="text" w:horzAnchor="margin" w:tblpY="33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65"/>
        <w:gridCol w:w="857"/>
        <w:gridCol w:w="139"/>
        <w:gridCol w:w="989"/>
        <w:gridCol w:w="1190"/>
        <w:gridCol w:w="840"/>
        <w:gridCol w:w="2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族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面貌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所学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现居住地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4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意向岗位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35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335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24"/>
              </w:rPr>
              <w:t>应聘人签名：</w:t>
            </w:r>
            <w:r>
              <w:rPr>
                <w:rFonts w:asci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2098" w:right="1417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97C894"/>
    <w:multiLevelType w:val="multilevel"/>
    <w:tmpl w:val="CB97C894"/>
    <w:lvl w:ilvl="0" w:tentative="0">
      <w:start w:val="1"/>
      <w:numFmt w:val="decimal"/>
      <w:pStyle w:val="7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324F65E2"/>
    <w:multiLevelType w:val="multilevel"/>
    <w:tmpl w:val="324F65E2"/>
    <w:lvl w:ilvl="0" w:tentative="0">
      <w:start w:val="1"/>
      <w:numFmt w:val="decimal"/>
      <w:pStyle w:val="8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ZGU3MDJhNDZkYmJlOGJiZTUwYTAxMTczYjNlYWQifQ=="/>
  </w:docVars>
  <w:rsids>
    <w:rsidRoot w:val="7E68141C"/>
    <w:rsid w:val="077961C6"/>
    <w:rsid w:val="08626C56"/>
    <w:rsid w:val="11180A92"/>
    <w:rsid w:val="1542134B"/>
    <w:rsid w:val="2AA62143"/>
    <w:rsid w:val="323E5792"/>
    <w:rsid w:val="3A6A6AFF"/>
    <w:rsid w:val="59264308"/>
    <w:rsid w:val="5C991C4B"/>
    <w:rsid w:val="623A1223"/>
    <w:rsid w:val="674B6579"/>
    <w:rsid w:val="77A0737F"/>
    <w:rsid w:val="7E68141C"/>
    <w:rsid w:val="7EA40DF9"/>
    <w:rsid w:val="7F6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样式1"/>
    <w:basedOn w:val="1"/>
    <w:qFormat/>
    <w:uiPriority w:val="0"/>
    <w:pPr>
      <w:numPr>
        <w:ilvl w:val="0"/>
        <w:numId w:val="1"/>
      </w:numPr>
    </w:pPr>
    <w:rPr>
      <w:rFonts w:ascii="Calibri" w:hAnsi="Calibri" w:eastAsia="宋体" w:cs="Times New Roman"/>
    </w:rPr>
  </w:style>
  <w:style w:type="paragraph" w:customStyle="1" w:styleId="8">
    <w:name w:val="样式2"/>
    <w:basedOn w:val="1"/>
    <w:qFormat/>
    <w:uiPriority w:val="0"/>
    <w:pPr>
      <w:numPr>
        <w:ilvl w:val="0"/>
        <w:numId w:val="2"/>
      </w:numPr>
      <w:spacing w:line="240" w:lineRule="auto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189</Characters>
  <Lines>0</Lines>
  <Paragraphs>0</Paragraphs>
  <TotalTime>4</TotalTime>
  <ScaleCrop>false</ScaleCrop>
  <LinksUpToDate>false</LinksUpToDate>
  <CharactersWithSpaces>263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2022-11-08T00:31:00Z</dcterms:created>
  <dc:creator>感恩相遇</dc:creator>
  <cp:lastModifiedBy>Administrator</cp:lastModifiedBy>
  <dcterms:modified xsi:type="dcterms:W3CDTF">2023-11-16T01:30:01Z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683EF60B5A6A43BB87AA0D78BAAF4D37</vt:lpwstr>
  </property>
</Properties>
</file>