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520" w:firstLineChars="200"/>
        <w:jc w:val="left"/>
        <w:rPr>
          <w:rFonts w:ascii="方正小标宋_GBK" w:hAnsi="黑体" w:eastAsia="方正小标宋_GBK"/>
          <w:spacing w:val="-10"/>
          <w:kern w:val="2"/>
          <w:sz w:val="28"/>
          <w:szCs w:val="28"/>
        </w:rPr>
      </w:pPr>
      <w:r>
        <w:rPr>
          <w:rFonts w:hint="eastAsia" w:ascii="方正小标宋_GBK" w:hAnsi="黑体" w:eastAsia="方正小标宋_GBK"/>
          <w:spacing w:val="-10"/>
          <w:kern w:val="2"/>
          <w:sz w:val="28"/>
          <w:szCs w:val="28"/>
        </w:rPr>
        <w:t>附件</w:t>
      </w:r>
      <w:r>
        <w:rPr>
          <w:rFonts w:hint="eastAsia" w:ascii="方正小标宋_GBK" w:hAnsi="黑体" w:eastAsia="方正小标宋_GBK"/>
          <w:spacing w:val="-10"/>
          <w:kern w:val="2"/>
          <w:sz w:val="28"/>
          <w:szCs w:val="28"/>
          <w:lang w:val="en-US" w:eastAsia="zh-CN"/>
        </w:rPr>
        <w:t>3</w:t>
      </w:r>
      <w:r>
        <w:rPr>
          <w:rFonts w:hint="eastAsia" w:ascii="方正小标宋_GBK" w:hAnsi="黑体" w:eastAsia="方正小标宋_GBK"/>
          <w:spacing w:val="-10"/>
          <w:kern w:val="2"/>
          <w:sz w:val="28"/>
          <w:szCs w:val="28"/>
        </w:rPr>
        <w:t>：</w:t>
      </w:r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本人已仔细阅读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</w:rPr>
        <w:t>3年青岛市城阳区卫生健康局所属事业单位公开招聘紧缺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急需岗位工作人员简章、招聘职位要求以及事业单位招聘有关政策规定，且已周知报考纪律和事业单位公开招聘违纪违规行为处理规定，理解且认可其内容，确定本人符合应聘条件。我郑重承诺：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本人在报名、考试、考察、体检、公示、聘用整个招聘期间保证遵守各项纪律要求，若有违反，愿按相关规定接受处理。</w:t>
      </w:r>
    </w:p>
    <w:p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保证保持在报名至聘用期间联系方式畅通，保守试题等信息的秘密，不散布、传播考试试题。自觉保护个人隐私，不侵犯他人隐私，对因提供有关材料信息不实、违反有关纪律规定和以上承诺所造成的后果，本人自愿承担相应责任。本人对本次报考态度严肃，如被录取，严格遵守协议，一旦发生违约，本人自愿承担相关法律责任。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年月日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kYTcxYWYyYTQ5MzFkYjkyM2E3YjA0ZjAyYjEzYWQifQ=="/>
  </w:docVars>
  <w:rsids>
    <w:rsidRoot w:val="00622F92"/>
    <w:rsid w:val="00026749"/>
    <w:rsid w:val="00052A51"/>
    <w:rsid w:val="000F0D03"/>
    <w:rsid w:val="000F291F"/>
    <w:rsid w:val="00105321"/>
    <w:rsid w:val="00110112"/>
    <w:rsid w:val="00121AC1"/>
    <w:rsid w:val="001367A8"/>
    <w:rsid w:val="001719D6"/>
    <w:rsid w:val="00177AB3"/>
    <w:rsid w:val="001E2B57"/>
    <w:rsid w:val="002C3FBD"/>
    <w:rsid w:val="002F7524"/>
    <w:rsid w:val="003340DB"/>
    <w:rsid w:val="0037284E"/>
    <w:rsid w:val="00424AAE"/>
    <w:rsid w:val="00444625"/>
    <w:rsid w:val="00467400"/>
    <w:rsid w:val="00477E1F"/>
    <w:rsid w:val="00485B42"/>
    <w:rsid w:val="004D2B27"/>
    <w:rsid w:val="00532FD6"/>
    <w:rsid w:val="00612962"/>
    <w:rsid w:val="00622F92"/>
    <w:rsid w:val="0066356A"/>
    <w:rsid w:val="00696BF1"/>
    <w:rsid w:val="006C611F"/>
    <w:rsid w:val="007435B2"/>
    <w:rsid w:val="00783E04"/>
    <w:rsid w:val="007B7C96"/>
    <w:rsid w:val="00866CFA"/>
    <w:rsid w:val="00872AC2"/>
    <w:rsid w:val="00896598"/>
    <w:rsid w:val="00950636"/>
    <w:rsid w:val="009909F3"/>
    <w:rsid w:val="009E2B42"/>
    <w:rsid w:val="009F05C9"/>
    <w:rsid w:val="009F2F13"/>
    <w:rsid w:val="00A8095B"/>
    <w:rsid w:val="00B34EB5"/>
    <w:rsid w:val="00B81275"/>
    <w:rsid w:val="00B904AF"/>
    <w:rsid w:val="00B91E33"/>
    <w:rsid w:val="00BB2F33"/>
    <w:rsid w:val="00BF5454"/>
    <w:rsid w:val="00C81748"/>
    <w:rsid w:val="00C90307"/>
    <w:rsid w:val="00C94716"/>
    <w:rsid w:val="00CA3926"/>
    <w:rsid w:val="00D10F98"/>
    <w:rsid w:val="00D313BC"/>
    <w:rsid w:val="00DA11B0"/>
    <w:rsid w:val="00DC5D9A"/>
    <w:rsid w:val="00E32133"/>
    <w:rsid w:val="00F015D5"/>
    <w:rsid w:val="00F22216"/>
    <w:rsid w:val="00F23ABE"/>
    <w:rsid w:val="00F905EE"/>
    <w:rsid w:val="0D566655"/>
    <w:rsid w:val="1CB34AF4"/>
    <w:rsid w:val="274F169E"/>
    <w:rsid w:val="4BFB2C68"/>
    <w:rsid w:val="75FE4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Char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376</Characters>
  <Lines>3</Lines>
  <Paragraphs>1</Paragraphs>
  <TotalTime>4</TotalTime>
  <ScaleCrop>false</ScaleCrop>
  <LinksUpToDate>false</LinksUpToDate>
  <CharactersWithSpaces>440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2021-05-27T06:51:00Z</dcterms:created>
  <dc:creator>微软用户</dc:creator>
  <cp:lastModifiedBy>刘 振</cp:lastModifiedBy>
  <cp:lastPrinted>2023-11-14T10:12:15Z</cp:lastPrinted>
  <dcterms:modified xsi:type="dcterms:W3CDTF">2023-11-14T10:12:48Z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A8940650FE314923A71B144E5441C9AE</vt:lpwstr>
  </property>
</Properties>
</file>