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="楷体" w:hAnsi="楷体" w:eastAsia="楷体" w:cs="楷体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898" w:firstLineChars="300"/>
        <w:jc w:val="both"/>
        <w:rPr>
          <w:rFonts w:ascii="宋体" w:hAnsi="宋体" w:cs="宋体"/>
          <w:b/>
          <w:bCs w:val="0"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年巨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野县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中医医院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引进急需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紧缺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专业人才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5"/>
        <w:gridCol w:w="73"/>
        <w:gridCol w:w="332"/>
        <w:gridCol w:w="985"/>
        <w:gridCol w:w="635"/>
        <w:gridCol w:w="130"/>
        <w:gridCol w:w="605"/>
        <w:gridCol w:w="705"/>
        <w:gridCol w:w="990"/>
        <w:gridCol w:w="330"/>
        <w:gridCol w:w="375"/>
        <w:gridCol w:w="240"/>
        <w:gridCol w:w="718"/>
        <w:gridCol w:w="737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健康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状况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13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180" w:firstLineChars="100"/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执业情况</w:t>
            </w:r>
          </w:p>
        </w:tc>
        <w:tc>
          <w:tcPr>
            <w:tcW w:w="16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71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毕业时间</w:t>
            </w: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毕业院校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备用联系方式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从高中阶段起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审核意见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审核人：                              年    月    日</w:t>
            </w:r>
          </w:p>
        </w:tc>
      </w:tr>
    </w:tbl>
    <w:p>
      <w:pPr>
        <w:spacing w:line="400" w:lineRule="exac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567" w:right="1633" w:bottom="56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C1CD7D-13E6-49A4-B6D4-4BD23D047E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7B57075-8FEB-4445-8257-FB815D9C38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F83F787-04FD-4DB2-A966-33675069C2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OTRmMTY4NmE1OWQzNmJlNGVlNGNlMTNlYzEyMmEifQ=="/>
  </w:docVars>
  <w:rsids>
    <w:rsidRoot w:val="4E667C0B"/>
    <w:rsid w:val="000A2354"/>
    <w:rsid w:val="001F4FA3"/>
    <w:rsid w:val="002839ED"/>
    <w:rsid w:val="00DD3480"/>
    <w:rsid w:val="079D6330"/>
    <w:rsid w:val="0AAD774D"/>
    <w:rsid w:val="0B964CE7"/>
    <w:rsid w:val="0E4973A5"/>
    <w:rsid w:val="10BE1DEA"/>
    <w:rsid w:val="13884297"/>
    <w:rsid w:val="18D36C12"/>
    <w:rsid w:val="1B276E21"/>
    <w:rsid w:val="1ECA588A"/>
    <w:rsid w:val="27575425"/>
    <w:rsid w:val="2E6C1769"/>
    <w:rsid w:val="32A069C4"/>
    <w:rsid w:val="42C66448"/>
    <w:rsid w:val="46CB655E"/>
    <w:rsid w:val="481302A1"/>
    <w:rsid w:val="4E667C0B"/>
    <w:rsid w:val="4EEB0E21"/>
    <w:rsid w:val="50607C0E"/>
    <w:rsid w:val="51AF1B8B"/>
    <w:rsid w:val="5CBB72AF"/>
    <w:rsid w:val="5EF936E0"/>
    <w:rsid w:val="5F810D7B"/>
    <w:rsid w:val="60F05B00"/>
    <w:rsid w:val="72B017F4"/>
    <w:rsid w:val="73F30EF7"/>
    <w:rsid w:val="774F25CC"/>
    <w:rsid w:val="7C335E64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302</Characters>
  <Lines>3</Lines>
  <Paragraphs>1</Paragraphs>
  <TotalTime>5</TotalTime>
  <ScaleCrop>false</ScaleCrop>
  <LinksUpToDate>false</LinksUpToDate>
  <CharactersWithSpaces>399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BEYOND＿明</cp:lastModifiedBy>
  <cp:lastPrinted>2023-03-16T02:38:00Z</cp:lastPrinted>
  <dcterms:modified xsi:type="dcterms:W3CDTF">2023-05-05T06:45:47Z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513064055_btnclosed</vt:lpwstr>
  </property>
  <property fmtid="{D5CDD505-2E9C-101B-9397-08002B2CF9AE}" pid="4" name="ICV">
    <vt:lpwstr>F5AF34073E63415C9E6303A8978DF0F3_13</vt:lpwstr>
  </property>
</Properties>
</file>