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="-345" w:tblpY="1597"/>
        <w:tblW w:w="93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95"/>
        <w:gridCol w:w="1557"/>
        <w:gridCol w:w="1125"/>
        <w:gridCol w:w="724"/>
        <w:gridCol w:w="356"/>
        <w:gridCol w:w="920"/>
        <w:gridCol w:w="160"/>
        <w:gridCol w:w="1202"/>
        <w:gridCol w:w="1951"/>
        <w:gridCol w:w="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02" w:hRule="atLeast"/>
        </w:trPr>
        <w:tc>
          <w:tcPr>
            <w:tcW w:w="9282" w:type="dxa"/>
            <w:gridSpan w:val="10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ind w:right="128" w:rightChars="61" w:firstLine="579" w:firstLineChars="200"/>
              <w:jc w:val="left"/>
              <w:rPr>
                <w:rFonts w:ascii="仿宋_GB2312" w:hAnsi="仿宋_GB2312" w:eastAsia="仿宋_GB2312" w:cs="仿宋_GB2312"/>
                <w:b/>
                <w:color w:val="000000"/>
                <w:w w:val="90"/>
                <w:sz w:val="32"/>
                <w:szCs w:val="32"/>
              </w:rPr>
            </w:pPr>
          </w:p>
          <w:p>
            <w:pPr>
              <w:spacing w:line="480" w:lineRule="exact"/>
              <w:ind w:right="128" w:rightChars="61"/>
              <w:jc w:val="left"/>
              <w:rPr>
                <w:rFonts w:ascii="仿宋_GB2312" w:hAnsi="仿宋_GB2312" w:eastAsia="仿宋_GB2312" w:cs="仿宋_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 w:val="32"/>
                <w:szCs w:val="32"/>
              </w:rPr>
              <w:t>附件2：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sz w:val="44"/>
                <w:szCs w:val="44"/>
              </w:rPr>
              <w:t>2023年浦城县事业单位公开招聘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sz w:val="44"/>
                <w:szCs w:val="44"/>
              </w:rPr>
              <w:t>紧缺急需专业工作人员报名登记表</w:t>
            </w:r>
          </w:p>
          <w:p>
            <w:pPr>
              <w:spacing w:beforeLines="50" w:afterLines="50" w:line="480" w:lineRule="exact"/>
              <w:ind w:firstLine="562" w:firstLineChars="200"/>
              <w:rPr>
                <w:rFonts w:ascii="方正小标宋简体" w:hAnsi="仿宋" w:eastAsia="方正小标宋简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  <w:t>报考单位：</w:t>
            </w:r>
            <w:r>
              <w:rPr>
                <w:rFonts w:hint="eastAsia" w:ascii="方正小标宋简体" w:hAnsi="宋体" w:eastAsia="方正小标宋简体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方正小标宋简体" w:hAnsi="宋体" w:eastAsia="方正小标宋简体"/>
                <w:b/>
                <w:color w:val="000000"/>
                <w:sz w:val="28"/>
                <w:szCs w:val="28"/>
              </w:rPr>
              <w:t xml:space="preserve"> 报考岗位：</w:t>
            </w:r>
            <w:r>
              <w:rPr>
                <w:rFonts w:hint="eastAsia" w:ascii="方正小标宋简体" w:hAnsi="宋体" w:eastAsia="方正小标宋简体"/>
                <w:color w:val="000000"/>
                <w:sz w:val="28"/>
                <w:szCs w:val="28"/>
              </w:rPr>
              <w:t xml:space="preserve">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05" w:firstLine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在地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60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 xml:space="preserve">例:初级经济师(金融)  </w:t>
            </w:r>
          </w:p>
        </w:tc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及专业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例:XXXX大学XXX专业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3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例:本科、经济学学士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学历类别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例:全日制/非全日制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3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时间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电子邮箱</w:t>
            </w:r>
          </w:p>
        </w:tc>
        <w:tc>
          <w:tcPr>
            <w:tcW w:w="3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特长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号码</w:t>
            </w:r>
          </w:p>
        </w:tc>
        <w:tc>
          <w:tcPr>
            <w:tcW w:w="3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567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本人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联系方式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紧急联系人联系方式</w:t>
            </w:r>
          </w:p>
        </w:tc>
        <w:tc>
          <w:tcPr>
            <w:tcW w:w="3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4375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（从小学经历开始写，包含工作业绩）</w:t>
            </w:r>
          </w:p>
        </w:tc>
        <w:tc>
          <w:tcPr>
            <w:tcW w:w="7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35" w:leftChars="-112" w:right="-433" w:rightChars="-206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4091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家庭成员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（姓名、工作单位、职务）</w:t>
            </w:r>
          </w:p>
        </w:tc>
        <w:tc>
          <w:tcPr>
            <w:tcW w:w="7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例:父亲:XXX，浦城县XXXX公司，职工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母亲:XXX，浦城县XXXX公司，职工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妻子:XXX，浦城县XXXX公司，职工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哥哥:XXX，浦城县XXXX公司，职工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姐姐:XXX，浦城县XXXX公司，职工</w:t>
            </w:r>
          </w:p>
          <w:p>
            <w:pPr>
              <w:adjustRightInd w:val="0"/>
              <w:ind w:left="1683" w:right="113" w:hanging="1683" w:hangingChars="935"/>
              <w:jc w:val="left"/>
              <w:textAlignment w:val="baseline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………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..</w:t>
            </w:r>
          </w:p>
          <w:p>
            <w:pPr>
              <w:adjustRightInd w:val="0"/>
              <w:ind w:left="1683" w:right="113" w:hanging="1683" w:hangingChars="935"/>
              <w:jc w:val="left"/>
              <w:textAlignment w:val="baseline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ind w:left="1683" w:right="113" w:hanging="1683" w:hangingChars="935"/>
              <w:jc w:val="left"/>
              <w:textAlignment w:val="baseline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ind w:right="113"/>
              <w:jc w:val="left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cantSplit/>
          <w:trHeight w:val="2104" w:hRule="atLeast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岗位要求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的其他条件</w:t>
            </w:r>
          </w:p>
        </w:tc>
        <w:tc>
          <w:tcPr>
            <w:tcW w:w="7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ind w:right="113"/>
              <w:jc w:val="left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例如:本人具有XX学位，并取得XXX职称，符合岗位要求条件。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526" w:hRule="atLeast"/>
        </w:trPr>
        <w:tc>
          <w:tcPr>
            <w:tcW w:w="92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本人已全文阅读《2023年浦城县事业单位公开招聘紧缺急需专业工作人员公告》，本人符合条件，并保证本人所填写的信息均为真实情况，若有虚假、遗漏、错误，责任自负。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考生（签名）：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2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经资格审查，该考生符合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其所报考的2023年浦城县事业单位公开招聘紧缺急需专业岗位要求。</w:t>
            </w:r>
          </w:p>
          <w:p>
            <w:pPr>
              <w:ind w:firstLine="4200" w:firstLineChars="175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审查人（签名）：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年   月   日</w:t>
            </w:r>
          </w:p>
        </w:tc>
      </w:tr>
    </w:tbl>
    <w:p>
      <w:pPr>
        <w:jc w:val="left"/>
      </w:pPr>
      <w:r>
        <w:rPr>
          <w:rFonts w:hint="eastAsia"/>
        </w:rPr>
        <w:t>备注: 报名表一式一份，请使用正反面打印。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A8"/>
    <w:rsid w:val="00044B5C"/>
    <w:rsid w:val="000E2AB5"/>
    <w:rsid w:val="00122A7D"/>
    <w:rsid w:val="001236EB"/>
    <w:rsid w:val="0012471C"/>
    <w:rsid w:val="001341B8"/>
    <w:rsid w:val="001373D2"/>
    <w:rsid w:val="001811A8"/>
    <w:rsid w:val="001C290D"/>
    <w:rsid w:val="00224F81"/>
    <w:rsid w:val="00234E53"/>
    <w:rsid w:val="00264806"/>
    <w:rsid w:val="002B6A83"/>
    <w:rsid w:val="002E1740"/>
    <w:rsid w:val="002E31E1"/>
    <w:rsid w:val="0036666E"/>
    <w:rsid w:val="003F1B1C"/>
    <w:rsid w:val="00470881"/>
    <w:rsid w:val="004871CB"/>
    <w:rsid w:val="004C7C2D"/>
    <w:rsid w:val="005064FF"/>
    <w:rsid w:val="00506FBE"/>
    <w:rsid w:val="0053460D"/>
    <w:rsid w:val="00535B5F"/>
    <w:rsid w:val="00566EC4"/>
    <w:rsid w:val="006B19A4"/>
    <w:rsid w:val="00701C79"/>
    <w:rsid w:val="00723E7D"/>
    <w:rsid w:val="007403BA"/>
    <w:rsid w:val="00776FFF"/>
    <w:rsid w:val="0078592A"/>
    <w:rsid w:val="00790FE7"/>
    <w:rsid w:val="00825916"/>
    <w:rsid w:val="00870F0D"/>
    <w:rsid w:val="00875F74"/>
    <w:rsid w:val="008A377C"/>
    <w:rsid w:val="008E6D51"/>
    <w:rsid w:val="00901C28"/>
    <w:rsid w:val="0095648C"/>
    <w:rsid w:val="009B0892"/>
    <w:rsid w:val="009D27CB"/>
    <w:rsid w:val="00A151A4"/>
    <w:rsid w:val="00A22DF5"/>
    <w:rsid w:val="00A47E8A"/>
    <w:rsid w:val="00A75943"/>
    <w:rsid w:val="00A86B08"/>
    <w:rsid w:val="00AB123A"/>
    <w:rsid w:val="00AD24C3"/>
    <w:rsid w:val="00B8661B"/>
    <w:rsid w:val="00D34A5D"/>
    <w:rsid w:val="00D4769D"/>
    <w:rsid w:val="00DF62D2"/>
    <w:rsid w:val="00E46F0B"/>
    <w:rsid w:val="00E75445"/>
    <w:rsid w:val="00E7720F"/>
    <w:rsid w:val="00E81328"/>
    <w:rsid w:val="00EE4AD7"/>
    <w:rsid w:val="00EF5870"/>
    <w:rsid w:val="00FD7F85"/>
    <w:rsid w:val="73A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119</Words>
  <Characters>682</Characters>
  <Lines>5</Lines>
  <Paragraphs>1</Paragraphs>
  <TotalTime>159</TotalTime>
  <ScaleCrop>false</ScaleCrop>
  <LinksUpToDate>false</LinksUpToDate>
  <CharactersWithSpaces>800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2021-04-30T08:38:00Z</dcterms:created>
  <dc:creator>Administrator</dc:creator>
  <cp:lastModifiedBy>风过有痕</cp:lastModifiedBy>
  <cp:lastPrinted>2023-11-16T07:12:00Z</cp:lastPrinted>
  <dcterms:modified xsi:type="dcterms:W3CDTF">2023-11-23T02:37:53Z</dcterms:modified>
  <dc:title>附件2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05A53B978E9049DE9133BB905C953551_13</vt:lpwstr>
  </property>
</Properties>
</file>