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both"/>
        <w:rPr>
          <w:rFonts w:hint="eastAsia" w:ascii="宋体" w:hAnsi="宋体" w:eastAsia="宋体" w:cs="宋体"/>
          <w:b/>
          <w:bCs/>
          <w:color w:val="000000"/>
          <w:w w:val="8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auto"/>
          <w:w w:val="8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w w:val="80"/>
          <w:kern w:val="0"/>
          <w:sz w:val="32"/>
          <w:szCs w:val="32"/>
        </w:rPr>
        <w:t>余姚市</w:t>
      </w:r>
      <w:r>
        <w:rPr>
          <w:rFonts w:hint="eastAsia" w:ascii="宋体" w:hAnsi="宋体" w:cs="宋体"/>
          <w:b/>
          <w:bCs/>
          <w:color w:val="auto"/>
          <w:w w:val="80"/>
          <w:kern w:val="0"/>
          <w:sz w:val="32"/>
          <w:szCs w:val="32"/>
          <w:lang w:eastAsia="zh-CN"/>
        </w:rPr>
        <w:t>人民政府</w:t>
      </w:r>
      <w:r>
        <w:rPr>
          <w:rFonts w:hint="eastAsia" w:ascii="宋体" w:hAnsi="宋体" w:cs="宋体"/>
          <w:b/>
          <w:bCs/>
          <w:color w:val="auto"/>
          <w:w w:val="80"/>
          <w:kern w:val="0"/>
          <w:sz w:val="32"/>
          <w:szCs w:val="32"/>
        </w:rPr>
        <w:t>招商中心公开招聘编外</w:t>
      </w:r>
      <w:r>
        <w:rPr>
          <w:rFonts w:hint="eastAsia" w:ascii="宋体" w:hAnsi="宋体" w:cs="宋体"/>
          <w:b/>
          <w:bCs/>
          <w:color w:val="auto"/>
          <w:w w:val="80"/>
          <w:kern w:val="0"/>
          <w:sz w:val="32"/>
          <w:szCs w:val="32"/>
          <w:lang w:eastAsia="zh-CN"/>
        </w:rPr>
        <w:t>工作</w:t>
      </w:r>
      <w:r>
        <w:rPr>
          <w:rFonts w:hint="eastAsia" w:ascii="宋体" w:hAnsi="宋体" w:cs="宋体"/>
          <w:b/>
          <w:bCs/>
          <w:color w:val="auto"/>
          <w:w w:val="80"/>
          <w:kern w:val="0"/>
          <w:sz w:val="32"/>
          <w:szCs w:val="32"/>
        </w:rPr>
        <w:t>人员报名登记表</w:t>
      </w:r>
    </w:p>
    <w:p>
      <w:pPr>
        <w:widowControl/>
        <w:spacing w:line="384" w:lineRule="atLeast"/>
        <w:ind w:firstLine="480" w:firstLineChars="200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388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6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1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3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hAnsi="宋体" w:eastAsia="仿宋_GB2312"/>
                <w:sz w:val="24"/>
              </w:rPr>
              <w:t>余姚市招商中心取消本人应聘、录用资格等有关处理决定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firstLine="480" w:firstLineChars="200"/>
        <w:rPr>
          <w:rFonts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（1）本人简历从高中教育填写起，写至目前的工作经历</w:t>
      </w:r>
    </w:p>
    <w:p>
      <w:pPr>
        <w:ind w:firstLine="964" w:firstLineChars="400"/>
        <w:rPr>
          <w:rFonts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</w:rPr>
        <w:t>（2）年月填写范例：1997.02— 1997.12</w:t>
      </w:r>
      <w:r>
        <w:rPr>
          <w:rFonts w:ascii="仿宋_GB2312" w:hAnsi="宋体" w:eastAsia="仿宋_GB2312"/>
          <w:b/>
          <w:bCs/>
          <w:color w:val="000000"/>
          <w:sz w:val="24"/>
        </w:rPr>
        <w:t xml:space="preserve">     </w:t>
      </w:r>
    </w:p>
    <w:p>
      <w:pPr>
        <w:ind w:firstLine="964" w:firstLineChars="400"/>
        <w:rPr>
          <w:rFonts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</w:rPr>
        <w:t>（</w:t>
      </w:r>
      <w:r>
        <w:rPr>
          <w:rFonts w:ascii="仿宋_GB2312" w:hAnsi="宋体" w:eastAsia="仿宋_GB2312"/>
          <w:b/>
          <w:bCs/>
          <w:color w:val="000000"/>
          <w:sz w:val="24"/>
        </w:rPr>
        <w:t>3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）□选项框填写范例：□高中☑大专□本科</w:t>
      </w:r>
    </w:p>
    <w:p>
      <w:pPr>
        <w:ind w:firstLine="964" w:firstLineChars="400"/>
        <w:rPr>
          <w:rFonts w:ascii="仿宋_GB2312" w:hAnsi="宋体" w:eastAsia="仿宋_GB2312"/>
          <w:b/>
          <w:bCs/>
          <w:color w:val="000000"/>
          <w:sz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</w:rPr>
        <w:t>（</w:t>
      </w:r>
      <w:r>
        <w:rPr>
          <w:rFonts w:ascii="仿宋_GB2312" w:hAnsi="宋体" w:eastAsia="仿宋_GB2312"/>
          <w:b/>
          <w:bCs/>
          <w:color w:val="000000"/>
          <w:sz w:val="24"/>
        </w:rPr>
        <w:t>4</w:t>
      </w:r>
      <w:r>
        <w:rPr>
          <w:rFonts w:hint="eastAsia" w:ascii="仿宋_GB2312" w:hAnsi="宋体" w:eastAsia="仿宋_GB2312"/>
          <w:b/>
          <w:bCs/>
          <w:color w:val="000000"/>
          <w:sz w:val="24"/>
        </w:rPr>
        <w:t>）报名登记表务必打印在一页纸上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</w:docVars>
  <w:rsids>
    <w:rsidRoot w:val="00B97F58"/>
    <w:rsid w:val="00031B81"/>
    <w:rsid w:val="00140487"/>
    <w:rsid w:val="00182D68"/>
    <w:rsid w:val="002140A9"/>
    <w:rsid w:val="002931D9"/>
    <w:rsid w:val="002A298D"/>
    <w:rsid w:val="002D7AF5"/>
    <w:rsid w:val="00326F39"/>
    <w:rsid w:val="003D2753"/>
    <w:rsid w:val="00445CDA"/>
    <w:rsid w:val="00455D00"/>
    <w:rsid w:val="0058313C"/>
    <w:rsid w:val="006027CC"/>
    <w:rsid w:val="00667E3E"/>
    <w:rsid w:val="00684CAE"/>
    <w:rsid w:val="00693789"/>
    <w:rsid w:val="006C28B7"/>
    <w:rsid w:val="006D25FC"/>
    <w:rsid w:val="007045E4"/>
    <w:rsid w:val="007069E4"/>
    <w:rsid w:val="00712D58"/>
    <w:rsid w:val="00763217"/>
    <w:rsid w:val="007A6BC5"/>
    <w:rsid w:val="007B0B96"/>
    <w:rsid w:val="007B3BE5"/>
    <w:rsid w:val="007C5990"/>
    <w:rsid w:val="007F4755"/>
    <w:rsid w:val="00842549"/>
    <w:rsid w:val="00863C26"/>
    <w:rsid w:val="00932941"/>
    <w:rsid w:val="00951BFB"/>
    <w:rsid w:val="0095582A"/>
    <w:rsid w:val="0095754A"/>
    <w:rsid w:val="009617DE"/>
    <w:rsid w:val="00972DEE"/>
    <w:rsid w:val="009832B5"/>
    <w:rsid w:val="00986512"/>
    <w:rsid w:val="009C6374"/>
    <w:rsid w:val="009C6D65"/>
    <w:rsid w:val="009D1F43"/>
    <w:rsid w:val="00A14C08"/>
    <w:rsid w:val="00A309DA"/>
    <w:rsid w:val="00AE7C8C"/>
    <w:rsid w:val="00B031F4"/>
    <w:rsid w:val="00B376B3"/>
    <w:rsid w:val="00B97F58"/>
    <w:rsid w:val="00BF0C84"/>
    <w:rsid w:val="00C46478"/>
    <w:rsid w:val="00D01B8F"/>
    <w:rsid w:val="00D16357"/>
    <w:rsid w:val="00D80761"/>
    <w:rsid w:val="00DB4D05"/>
    <w:rsid w:val="00E53D5E"/>
    <w:rsid w:val="00E80585"/>
    <w:rsid w:val="00F07CAC"/>
    <w:rsid w:val="00F60E7A"/>
    <w:rsid w:val="00F81B3F"/>
    <w:rsid w:val="09237DE6"/>
    <w:rsid w:val="16F70811"/>
    <w:rsid w:val="1776720E"/>
    <w:rsid w:val="23FC11C1"/>
    <w:rsid w:val="333E7FBE"/>
    <w:rsid w:val="43450EF1"/>
    <w:rsid w:val="50323C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88</Words>
  <Characters>507</Characters>
  <Lines>4</Lines>
  <Paragraphs>1</Paragraphs>
  <TotalTime>29</TotalTime>
  <ScaleCrop>false</ScaleCrop>
  <LinksUpToDate>false</LinksUpToDate>
  <CharactersWithSpaces>594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2016-03-01T03:49:00Z</dcterms:created>
  <dc:creator>Lenovo User</dc:creator>
  <cp:lastModifiedBy>孟亚璐璐璐璐璐璐</cp:lastModifiedBy>
  <dcterms:modified xsi:type="dcterms:W3CDTF">2023-11-22T07:06:54Z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8A563D4E57F44976BF5AF53273C3D220_13</vt:lpwstr>
  </property>
</Properties>
</file>