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27" w:rsidRDefault="00853327" w:rsidP="00853327">
      <w:pPr>
        <w:jc w:val="center"/>
        <w:rPr>
          <w:sz w:val="44"/>
          <w:szCs w:val="44"/>
        </w:rPr>
      </w:pPr>
    </w:p>
    <w:p w:rsidR="00853327" w:rsidRDefault="00853327" w:rsidP="00853327">
      <w:pPr>
        <w:jc w:val="center"/>
        <w:rPr>
          <w:sz w:val="44"/>
          <w:szCs w:val="44"/>
        </w:rPr>
      </w:pPr>
    </w:p>
    <w:p w:rsidR="005054D3" w:rsidRPr="00853327" w:rsidRDefault="00853327" w:rsidP="00853327">
      <w:pPr>
        <w:jc w:val="center"/>
        <w:rPr>
          <w:sz w:val="44"/>
          <w:szCs w:val="44"/>
        </w:rPr>
      </w:pPr>
      <w:r w:rsidRPr="00853327">
        <w:rPr>
          <w:rFonts w:hint="eastAsia"/>
          <w:sz w:val="44"/>
          <w:szCs w:val="44"/>
        </w:rPr>
        <w:t>辽宁师范大学对校外考生入校说明</w:t>
      </w:r>
    </w:p>
    <w:p w:rsidR="00853327" w:rsidRDefault="00853327"/>
    <w:p w:rsidR="00853327" w:rsidRDefault="00981A86">
      <w:r>
        <w:rPr>
          <w:rFonts w:hint="eastAsia"/>
        </w:rPr>
        <w:t>网址为</w:t>
      </w:r>
      <w:hyperlink r:id="rId6" w:history="1">
        <w:r w:rsidR="006733DC" w:rsidRPr="00AC09F2">
          <w:rPr>
            <w:rStyle w:val="a5"/>
          </w:rPr>
          <w:t>https://lsdjyw.lnnu.edu.cn/news/view/aid/293116/tag/tzgg</w:t>
        </w:r>
      </w:hyperlink>
    </w:p>
    <w:p w:rsidR="006733DC" w:rsidRPr="00853327" w:rsidRDefault="006733DC" w:rsidP="006733DC"/>
    <w:p w:rsidR="006733DC" w:rsidRDefault="006733D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438400" cy="2438400"/>
            <wp:effectExtent l="19050" t="0" r="0" b="0"/>
            <wp:docPr id="1" name="图片 1" descr="C:\Users\admin\Desktop\169926089743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9926089743042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061" w:rsidRPr="006733DC" w:rsidRDefault="00972061">
      <w:pPr>
        <w:rPr>
          <w:rFonts w:hint="eastAsia"/>
        </w:rPr>
      </w:pPr>
    </w:p>
    <w:sectPr w:rsidR="00972061" w:rsidRPr="006733DC" w:rsidSect="0050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26" w:rsidRDefault="00B53A26" w:rsidP="00981A86">
      <w:r>
        <w:separator/>
      </w:r>
    </w:p>
  </w:endnote>
  <w:endnote w:type="continuationSeparator" w:id="1">
    <w:p w:rsidR="00B53A26" w:rsidRDefault="00B53A26" w:rsidP="0098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26" w:rsidRDefault="00B53A26" w:rsidP="00981A86">
      <w:r>
        <w:separator/>
      </w:r>
    </w:p>
  </w:footnote>
  <w:footnote w:type="continuationSeparator" w:id="1">
    <w:p w:rsidR="00B53A26" w:rsidRDefault="00B53A26" w:rsidP="00981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B72"/>
    <w:rsid w:val="005054D3"/>
    <w:rsid w:val="006733DC"/>
    <w:rsid w:val="007A6B72"/>
    <w:rsid w:val="007D26D3"/>
    <w:rsid w:val="00853327"/>
    <w:rsid w:val="00932C85"/>
    <w:rsid w:val="00972061"/>
    <w:rsid w:val="00981A86"/>
    <w:rsid w:val="00B53A26"/>
    <w:rsid w:val="00D6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A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A86"/>
    <w:rPr>
      <w:sz w:val="18"/>
      <w:szCs w:val="18"/>
    </w:rPr>
  </w:style>
  <w:style w:type="character" w:styleId="a5">
    <w:name w:val="Hyperlink"/>
    <w:basedOn w:val="a0"/>
    <w:uiPriority w:val="99"/>
    <w:unhideWhenUsed/>
    <w:rsid w:val="006733D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733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3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sdjyw.lnnu.edu.cn/news/view/aid/293116/tag/tzg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2023-11-23T06:13:00Z</dcterms:created>
  <dcterms:modified xsi:type="dcterms:W3CDTF">2023-11-24T00:04:00Z</dcterms:modified>
</cp:coreProperties>
</file>