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  <w:highlight w:val="none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弋江区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</w:rPr>
        <w:t>年度从优秀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社区（村）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</w:rPr>
        <w:t>党组织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</w:rPr>
        <w:t>书记中定向招聘街道事业单位工作人员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2"/>
          <w:szCs w:val="42"/>
          <w:highlight w:val="none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  <w:highlight w:val="none"/>
        </w:rPr>
        <w:t>报名及资格审查表</w:t>
      </w:r>
    </w:p>
    <w:p>
      <w:pPr>
        <w:spacing w:line="227" w:lineRule="exact"/>
        <w:jc w:val="center"/>
        <w:rPr>
          <w:rFonts w:hint="default" w:ascii="Times New Roman" w:hAnsi="Times New Roman" w:eastAsia="方正小标宋简体" w:cs="Times New Roman"/>
          <w:szCs w:val="21"/>
          <w:highlight w:val="none"/>
        </w:rPr>
      </w:pPr>
    </w:p>
    <w:tbl>
      <w:tblPr>
        <w:tblStyle w:val="2"/>
        <w:tblW w:w="10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680"/>
        <w:gridCol w:w="937"/>
        <w:gridCol w:w="246"/>
        <w:gridCol w:w="1005"/>
        <w:gridCol w:w="1095"/>
        <w:gridCol w:w="2115"/>
        <w:gridCol w:w="1405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6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19XX.XX</w:t>
            </w:r>
          </w:p>
        </w:tc>
        <w:tc>
          <w:tcPr>
            <w:tcW w:w="1917" w:type="dxa"/>
            <w:vMerge w:val="restart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6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28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6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毕业学校</w:t>
            </w:r>
          </w:p>
        </w:tc>
        <w:tc>
          <w:tcPr>
            <w:tcW w:w="328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6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（学位）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参   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工作时间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社区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  <w:highlight w:val="none"/>
              </w:rPr>
              <w:t>（村）</w:t>
            </w:r>
          </w:p>
        </w:tc>
        <w:tc>
          <w:tcPr>
            <w:tcW w:w="328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入党时间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工作时间</w:t>
            </w:r>
          </w:p>
        </w:tc>
        <w:tc>
          <w:tcPr>
            <w:tcW w:w="328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  <w:highlight w:val="none"/>
              </w:rPr>
              <w:t>担任社区（村）党组织书记时间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4461" w:type="dxa"/>
            <w:gridSpan w:val="4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5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简历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（自高中经历起）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30"/>
                <w:szCs w:val="30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3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个人承诺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本人认同招聘公告内容，对招聘公告无异议，服从考试安排。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本人所提供的个人信息、证明材料、证件等真实、准确，并自觉做到诚实守信，严守纪律，对因提供有关信息不实或违反有关纪律规定所造成的后果，本人自愿承担相应责任。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              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 承诺人（签字）：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街道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党工委推荐意见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党工委书记（签名）：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  单位盖章：       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                                          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区级组织部门资格审查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9400" w:type="dxa"/>
            <w:gridSpan w:val="8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880" w:firstLineChars="210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（盖章）：</w:t>
            </w:r>
          </w:p>
          <w:p>
            <w:pPr>
              <w:spacing w:line="360" w:lineRule="exact"/>
              <w:ind w:firstLine="5880" w:firstLineChars="210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年   月   日</w:t>
            </w:r>
          </w:p>
          <w:p>
            <w:pPr>
              <w:spacing w:line="360" w:lineRule="exact"/>
              <w:ind w:firstLine="5880" w:firstLineChars="210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备注：此表一式三份。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A5B7C34-6714-43A5-8CF3-D58EFE14916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B296A5C-36A9-453E-B119-EEC4E23F09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635EC35-7FB3-4C14-935D-44A32D81BDB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74954"/>
    <w:multiLevelType w:val="singleLevel"/>
    <w:tmpl w:val="AB774954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F8335F0"/>
    <w:multiLevelType w:val="multilevel"/>
    <w:tmpl w:val="3F8335F0"/>
    <w:lvl w:ilvl="0" w:tentative="0">
      <w:start w:val="1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 w:tentative="0">
      <w:start w:val="1"/>
      <w:numFmt w:val="lowerLetter"/>
      <w:lvlText w:val="%1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1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1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1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1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1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1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1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DI4M2I2M2JmMzhmZWNkMjdjMTdlMDliNTgzMjUifQ=="/>
  </w:docVars>
  <w:rsids>
    <w:rsidRoot w:val="00000000"/>
    <w:rsid w:val="20C5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2023-11-23T09:04:46Z</dcterms:created>
  <dc:creator>Administrator</dc:creator>
  <cp:lastModifiedBy>WPS_1662598027</cp:lastModifiedBy>
  <dcterms:modified xsi:type="dcterms:W3CDTF">2023-11-23T09:05:07Z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31F2F93C5C454E0AAE7B5A19D94455F9_12</vt:lpwstr>
  </property>
</Properties>
</file>