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14" w:tblpY="49"/>
        <w:tblOverlap w:val="never"/>
        <w:tblW w:w="9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664"/>
        <w:gridCol w:w="1317"/>
        <w:gridCol w:w="1359"/>
        <w:gridCol w:w="810"/>
        <w:gridCol w:w="1731"/>
        <w:gridCol w:w="2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1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auto"/>
                <w:kern w:val="0"/>
                <w:sz w:val="36"/>
                <w:szCs w:val="36"/>
              </w:rPr>
              <w:t>保定市竞秀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auto"/>
                <w:kern w:val="0"/>
                <w:sz w:val="36"/>
                <w:szCs w:val="36"/>
                <w:lang w:eastAsia="zh-CN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auto"/>
                <w:kern w:val="0"/>
                <w:sz w:val="36"/>
                <w:szCs w:val="36"/>
                <w:lang w:val="en-US" w:eastAsia="zh-CN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auto"/>
                <w:kern w:val="0"/>
                <w:sz w:val="36"/>
                <w:szCs w:val="36"/>
                <w:lang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auto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是否具有工作经历及工作单位</w:t>
            </w:r>
          </w:p>
        </w:tc>
        <w:tc>
          <w:tcPr>
            <w:tcW w:w="5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报名岗位及代码</w:t>
            </w:r>
          </w:p>
        </w:tc>
        <w:tc>
          <w:tcPr>
            <w:tcW w:w="5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专业 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796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12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6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6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6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6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备选手机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91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本人声明:上述填写内容真实完整,提供的报名材料原件和复印件齐全一致。如有不实,本人愿承担一切责任,并放弃聘用资格。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    </w:t>
            </w:r>
          </w:p>
          <w:p>
            <w:pPr>
              <w:widowControl/>
              <w:ind w:firstLine="6480" w:firstLineChars="27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名：</w:t>
            </w:r>
          </w:p>
          <w:p>
            <w:pPr>
              <w:widowControl/>
              <w:ind w:firstLine="6542" w:firstLineChars="2726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                    年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月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日 </w:t>
            </w:r>
          </w:p>
          <w:p>
            <w:pPr>
              <w:widowControl/>
              <w:ind w:firstLine="6542" w:firstLineChars="2726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104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  <w:t>注:1、电子照片要求:近期、正面、免冠头像、白底彩色、小2寸，jpg格式,上传到《报名表》照片粘贴处。2、个人简历：学习和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  <w:t>简历,个人签名手写,其它内容电脑录入并用 A4 纸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eastAsia="zh-CN"/>
              </w:rPr>
              <w:t>彩色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  <w:t xml:space="preserve">打印该表一式两份。  </w:t>
            </w:r>
          </w:p>
        </w:tc>
      </w:tr>
    </w:tbl>
    <w:p/>
    <w:sectPr>
      <w:pgSz w:w="11906" w:h="16838"/>
      <w:pgMar w:top="1440" w:right="1576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2U5ZWJjNzNkMzk5YjhjZWI2MjIyYmZkMWVjOGIifQ=="/>
  </w:docVars>
  <w:rsids>
    <w:rsidRoot w:val="36B472CA"/>
    <w:rsid w:val="039D7B38"/>
    <w:rsid w:val="04047A95"/>
    <w:rsid w:val="05F957BA"/>
    <w:rsid w:val="085A6F61"/>
    <w:rsid w:val="15DF5D8E"/>
    <w:rsid w:val="18376EB4"/>
    <w:rsid w:val="24D359B3"/>
    <w:rsid w:val="2617521A"/>
    <w:rsid w:val="30025CD1"/>
    <w:rsid w:val="36B472CA"/>
    <w:rsid w:val="37B26A07"/>
    <w:rsid w:val="38E24DC7"/>
    <w:rsid w:val="44950109"/>
    <w:rsid w:val="4D231FB0"/>
    <w:rsid w:val="4F271D3E"/>
    <w:rsid w:val="53715570"/>
    <w:rsid w:val="549D6131"/>
    <w:rsid w:val="665A38F8"/>
    <w:rsid w:val="691A24E3"/>
    <w:rsid w:val="6C05712E"/>
    <w:rsid w:val="6C5E0930"/>
    <w:rsid w:val="7B61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2023-08-07T10:19:00Z</dcterms:created>
  <dc:creator>流年 </dc:creator>
  <cp:lastModifiedBy>流年 </cp:lastModifiedBy>
  <dcterms:modified xsi:type="dcterms:W3CDTF">2023-11-23T08:13:25Z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3E93196D53BE4AD4B8037915AD1B5339_13</vt:lpwstr>
  </property>
</Properties>
</file>