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90" w:rsidRDefault="00EA5B35">
      <w:pPr>
        <w:pStyle w:val="a3"/>
        <w:rPr>
          <w:rFonts w:ascii="黑体" w:hAnsi="黑体" w:cs="黑体"/>
          <w:sz w:val="32"/>
          <w:szCs w:val="32"/>
        </w:rPr>
      </w:pPr>
      <w:r>
        <w:rPr>
          <w:rFonts w:ascii="黑体" w:hAnsi="黑体" w:cs="黑体" w:hint="eastAsia"/>
          <w:sz w:val="32"/>
          <w:szCs w:val="32"/>
        </w:rPr>
        <w:t>附件</w:t>
      </w:r>
      <w:r>
        <w:rPr>
          <w:rFonts w:ascii="黑体" w:hAnsi="黑体" w:cs="黑体" w:hint="eastAsia"/>
          <w:sz w:val="32"/>
          <w:szCs w:val="32"/>
        </w:rPr>
        <w:t>1</w:t>
      </w:r>
      <w:r>
        <w:rPr>
          <w:rFonts w:ascii="黑体" w:hAnsi="黑体" w:cs="黑体" w:hint="eastAsia"/>
          <w:sz w:val="32"/>
          <w:szCs w:val="32"/>
        </w:rPr>
        <w:t>：</w:t>
      </w:r>
    </w:p>
    <w:p w:rsidR="00320290" w:rsidRDefault="00EA5B35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中共盘锦市委党校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公开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招聘教师计划信息表</w:t>
      </w:r>
    </w:p>
    <w:tbl>
      <w:tblPr>
        <w:tblW w:w="1403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77"/>
        <w:gridCol w:w="1976"/>
        <w:gridCol w:w="870"/>
        <w:gridCol w:w="915"/>
        <w:gridCol w:w="2205"/>
        <w:gridCol w:w="870"/>
        <w:gridCol w:w="2280"/>
        <w:gridCol w:w="1050"/>
        <w:gridCol w:w="900"/>
        <w:gridCol w:w="1530"/>
        <w:gridCol w:w="765"/>
      </w:tblGrid>
      <w:tr w:rsidR="00320290">
        <w:trPr>
          <w:trHeight w:val="69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320290" w:rsidRDefault="00EA5B35">
            <w:pPr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序号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招聘岗位名称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岗位</w:t>
            </w:r>
          </w:p>
          <w:p w:rsidR="00320290" w:rsidRDefault="00EA5B35">
            <w:pPr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代码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岗位</w:t>
            </w:r>
          </w:p>
          <w:p w:rsidR="00320290" w:rsidRDefault="00EA5B35">
            <w:pPr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类别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岗位描述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招聘人数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招聘条件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招聘方式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备注</w:t>
            </w:r>
          </w:p>
        </w:tc>
      </w:tr>
      <w:tr w:rsidR="00320290">
        <w:trPr>
          <w:trHeight w:val="69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320290">
            <w:pPr>
              <w:jc w:val="center"/>
              <w:rPr>
                <w:rFonts w:ascii="黑体" w:eastAsia="黑体" w:hAnsi="宋体" w:cs="黑体"/>
                <w:b/>
                <w:bCs/>
                <w:sz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320290">
            <w:pPr>
              <w:jc w:val="center"/>
              <w:rPr>
                <w:rFonts w:ascii="黑体" w:eastAsia="黑体" w:hAnsi="宋体" w:cs="黑体"/>
                <w:b/>
                <w:bCs/>
                <w:sz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320290">
            <w:pPr>
              <w:jc w:val="center"/>
              <w:rPr>
                <w:rFonts w:ascii="黑体" w:eastAsia="黑体" w:hAnsi="宋体" w:cs="黑体"/>
                <w:b/>
                <w:bCs/>
                <w:sz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320290">
            <w:pPr>
              <w:jc w:val="center"/>
              <w:rPr>
                <w:rFonts w:ascii="黑体" w:eastAsia="黑体" w:hAnsi="宋体" w:cs="黑体"/>
                <w:b/>
                <w:bCs/>
                <w:sz w:val="24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320290">
            <w:pPr>
              <w:jc w:val="center"/>
              <w:rPr>
                <w:rFonts w:ascii="黑体" w:eastAsia="黑体" w:hAnsi="宋体" w:cs="黑体"/>
                <w:b/>
                <w:bCs/>
                <w:sz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320290">
            <w:pPr>
              <w:jc w:val="center"/>
              <w:rPr>
                <w:rFonts w:ascii="黑体" w:eastAsia="黑体" w:hAnsi="宋体" w:cs="黑体"/>
                <w:b/>
                <w:bCs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专业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学位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学历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320290">
            <w:pPr>
              <w:jc w:val="center"/>
              <w:rPr>
                <w:rFonts w:ascii="黑体" w:eastAsia="黑体" w:hAnsi="宋体" w:cs="黑体"/>
                <w:b/>
                <w:bCs/>
                <w:sz w:val="24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320290">
            <w:pPr>
              <w:jc w:val="center"/>
              <w:rPr>
                <w:rFonts w:ascii="黑体" w:eastAsia="黑体" w:hAnsi="宋体" w:cs="黑体"/>
                <w:b/>
                <w:bCs/>
                <w:sz w:val="24"/>
              </w:rPr>
            </w:pPr>
          </w:p>
        </w:tc>
      </w:tr>
      <w:tr w:rsidR="00320290">
        <w:trPr>
          <w:trHeight w:hRule="exact" w:val="11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中共盘锦市委党校</w:t>
            </w:r>
          </w:p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教师（一）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专业</w:t>
            </w:r>
          </w:p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技术</w:t>
            </w:r>
          </w:p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法学教研部教学、科研及相关工作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Style w:val="font11"/>
                <w:rFonts w:hint="default"/>
                <w:color w:val="auto"/>
                <w:lang w:bidi="ar"/>
              </w:rPr>
              <w:t>法学类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全日制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研究生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结构化面试与试讲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本科阶段须为</w:t>
            </w:r>
          </w:p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全日制普通高校本科学历</w:t>
            </w:r>
          </w:p>
        </w:tc>
      </w:tr>
      <w:tr w:rsidR="00320290">
        <w:trPr>
          <w:trHeight w:hRule="exact" w:val="11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中共盘锦市委党校</w:t>
            </w:r>
          </w:p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教师（二）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专业</w:t>
            </w:r>
          </w:p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技术</w:t>
            </w:r>
          </w:p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经济学教研部教学、科研及相关工作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Style w:val="font11"/>
                <w:rFonts w:hint="default"/>
                <w:color w:val="auto"/>
                <w:lang w:bidi="ar"/>
              </w:rPr>
              <w:t>理论经济学类、应用经济学类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全日制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研究生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结构化面试与试讲</w:t>
            </w: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32029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</w:p>
        </w:tc>
      </w:tr>
      <w:tr w:rsidR="00320290">
        <w:trPr>
          <w:trHeight w:hRule="exact" w:val="11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中共盘锦市委党校</w:t>
            </w:r>
          </w:p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教师（三）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专业</w:t>
            </w:r>
          </w:p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技术</w:t>
            </w:r>
          </w:p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马克思主义教研部教学、科研及相关工作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Style w:val="font11"/>
                <w:rFonts w:hint="default"/>
                <w:color w:val="auto"/>
                <w:lang w:bidi="ar"/>
              </w:rPr>
              <w:t>马克思主义理论类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全日制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研究生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结构化面试与试讲</w:t>
            </w: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32029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</w:p>
        </w:tc>
      </w:tr>
      <w:tr w:rsidR="00320290">
        <w:trPr>
          <w:trHeight w:hRule="exact" w:val="11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中共盘锦市委党校</w:t>
            </w:r>
          </w:p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教师（四）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专业</w:t>
            </w:r>
          </w:p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技术</w:t>
            </w:r>
          </w:p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党史党建教研部教学、科研及相关工作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Style w:val="font11"/>
                <w:rFonts w:hint="default"/>
                <w:color w:val="auto"/>
                <w:lang w:bidi="ar"/>
              </w:rPr>
              <w:t>中共党史</w:t>
            </w:r>
            <w:proofErr w:type="gramStart"/>
            <w:r>
              <w:rPr>
                <w:rStyle w:val="font11"/>
                <w:rFonts w:hint="default"/>
                <w:color w:val="auto"/>
                <w:lang w:bidi="ar"/>
              </w:rPr>
              <w:t>党建学类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全日制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研究生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EA5B3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结构化面试与试讲</w:t>
            </w: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290" w:rsidRDefault="0032029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</w:p>
        </w:tc>
      </w:tr>
    </w:tbl>
    <w:p w:rsidR="00320290" w:rsidRDefault="00320290">
      <w:pPr>
        <w:rPr>
          <w:rFonts w:ascii="仿宋" w:eastAsia="仿宋" w:hAnsi="仿宋" w:cs="仿宋"/>
          <w:sz w:val="34"/>
          <w:szCs w:val="34"/>
        </w:rPr>
      </w:pPr>
    </w:p>
    <w:sectPr w:rsidR="00320290">
      <w:headerReference w:type="default" r:id="rId8"/>
      <w:footerReference w:type="default" r:id="rId9"/>
      <w:pgSz w:w="16838" w:h="11906" w:orient="landscape"/>
      <w:pgMar w:top="1531" w:right="2154" w:bottom="1531" w:left="181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B35" w:rsidRDefault="00EA5B35">
      <w:r>
        <w:separator/>
      </w:r>
    </w:p>
  </w:endnote>
  <w:endnote w:type="continuationSeparator" w:id="0">
    <w:p w:rsidR="00EA5B35" w:rsidRDefault="00EA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290" w:rsidRDefault="00EA5B35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0290" w:rsidRDefault="00320290">
                          <w:pPr>
                            <w:pStyle w:val="a4"/>
                            <w:jc w:val="right"/>
                          </w:pPr>
                        </w:p>
                        <w:p w:rsidR="00320290" w:rsidRDefault="00320290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027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B2ExcoBAACcAwAADgAAAGRycy9lMm9Eb2MueG1srVPNjtMwEL4j8Q6W&#10;79RpD1BF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5xEyhx3OLAL9+/XX78uvz8SpbV&#10;6k1WqA9QY+JDwNQ03PkhZ09+QGcmPqho8xcpEYyjvuervnJIRORH69V6XWFIYGy+IA57fB4ipLfS&#10;W5KNhkYcYNGVn95DGlPnlFzN+XttDPp5bdxfDsTMHpZ7H3vMVhr2w9T43rdn5NPj7BvqcNUpMe8c&#10;SpvXZDbibOxn4xiiPnRlj3I9CLfHhE2U3nKFEXYqjEMr7KYFy1vx571kPf5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SB2Ex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</w:p>
                  <w:p/>
                </w:txbxContent>
              </v:textbox>
            </v:shape>
          </w:pict>
        </mc:Fallback>
      </mc:AlternateContent>
    </w:r>
  </w:p>
  <w:p w:rsidR="00320290" w:rsidRDefault="003202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B35" w:rsidRDefault="00EA5B35">
      <w:r>
        <w:separator/>
      </w:r>
    </w:p>
  </w:footnote>
  <w:footnote w:type="continuationSeparator" w:id="0">
    <w:p w:rsidR="00EA5B35" w:rsidRDefault="00EA5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290" w:rsidRDefault="00EA5B35">
    <w:pPr>
      <w:pStyle w:val="a5"/>
      <w:pBdr>
        <w:bottom w:val="none" w:sz="0" w:space="1" w:color="auto"/>
      </w:pBdr>
      <w:tabs>
        <w:tab w:val="left" w:pos="1467"/>
      </w:tabs>
      <w:jc w:val="left"/>
      <w:rPr>
        <w:vanish/>
      </w:rPr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MzdkYzA0ZWUxOWI4NmJjOTdlMGM5M2Y3NGQ1NDMifQ=="/>
  </w:docVars>
  <w:rsids>
    <w:rsidRoot w:val="001402E3"/>
    <w:rsid w:val="8FFD313A"/>
    <w:rsid w:val="97FF5B28"/>
    <w:rsid w:val="9E7F4293"/>
    <w:rsid w:val="BB3B7DB8"/>
    <w:rsid w:val="BEFB9597"/>
    <w:rsid w:val="BFDD9F8B"/>
    <w:rsid w:val="DF375090"/>
    <w:rsid w:val="E6FAE8CE"/>
    <w:rsid w:val="EDFEF647"/>
    <w:rsid w:val="EEFF48A2"/>
    <w:rsid w:val="EFB56A71"/>
    <w:rsid w:val="EFF7C553"/>
    <w:rsid w:val="F5DDAD57"/>
    <w:rsid w:val="F7BE416A"/>
    <w:rsid w:val="FA7F727E"/>
    <w:rsid w:val="FAB430B1"/>
    <w:rsid w:val="FBC6FF57"/>
    <w:rsid w:val="FBEF95D4"/>
    <w:rsid w:val="FCABBEAB"/>
    <w:rsid w:val="FFF7364A"/>
    <w:rsid w:val="FFFB0A31"/>
    <w:rsid w:val="FFFFBD96"/>
    <w:rsid w:val="0000098C"/>
    <w:rsid w:val="000238F9"/>
    <w:rsid w:val="000269ED"/>
    <w:rsid w:val="0002726A"/>
    <w:rsid w:val="00042BEF"/>
    <w:rsid w:val="00085551"/>
    <w:rsid w:val="000A29A6"/>
    <w:rsid w:val="000E1E5B"/>
    <w:rsid w:val="000E483D"/>
    <w:rsid w:val="000F21BF"/>
    <w:rsid w:val="00106B46"/>
    <w:rsid w:val="00107826"/>
    <w:rsid w:val="00115B38"/>
    <w:rsid w:val="001225C3"/>
    <w:rsid w:val="00124ABD"/>
    <w:rsid w:val="00130632"/>
    <w:rsid w:val="001402E3"/>
    <w:rsid w:val="00141F3B"/>
    <w:rsid w:val="001568C3"/>
    <w:rsid w:val="0016033E"/>
    <w:rsid w:val="001872AA"/>
    <w:rsid w:val="0019314E"/>
    <w:rsid w:val="001B60FA"/>
    <w:rsid w:val="00203027"/>
    <w:rsid w:val="00216A93"/>
    <w:rsid w:val="00242A8D"/>
    <w:rsid w:val="00273B51"/>
    <w:rsid w:val="002B197C"/>
    <w:rsid w:val="002B1DE7"/>
    <w:rsid w:val="002B615D"/>
    <w:rsid w:val="002B73B9"/>
    <w:rsid w:val="002C4DC6"/>
    <w:rsid w:val="002F2E32"/>
    <w:rsid w:val="00310B3E"/>
    <w:rsid w:val="00320290"/>
    <w:rsid w:val="0032415F"/>
    <w:rsid w:val="00346780"/>
    <w:rsid w:val="0034690A"/>
    <w:rsid w:val="00350ACB"/>
    <w:rsid w:val="00376056"/>
    <w:rsid w:val="003B2248"/>
    <w:rsid w:val="003B7D01"/>
    <w:rsid w:val="003F0803"/>
    <w:rsid w:val="003F1A08"/>
    <w:rsid w:val="003F507C"/>
    <w:rsid w:val="004401D6"/>
    <w:rsid w:val="00444CF2"/>
    <w:rsid w:val="00445495"/>
    <w:rsid w:val="00450532"/>
    <w:rsid w:val="004670E5"/>
    <w:rsid w:val="00467BC4"/>
    <w:rsid w:val="00467C5B"/>
    <w:rsid w:val="00476768"/>
    <w:rsid w:val="00476D8A"/>
    <w:rsid w:val="004802E6"/>
    <w:rsid w:val="004936B7"/>
    <w:rsid w:val="00495171"/>
    <w:rsid w:val="004A7CCD"/>
    <w:rsid w:val="004B096F"/>
    <w:rsid w:val="004C2F6D"/>
    <w:rsid w:val="004C5998"/>
    <w:rsid w:val="005129F3"/>
    <w:rsid w:val="00557423"/>
    <w:rsid w:val="00576C21"/>
    <w:rsid w:val="0059095A"/>
    <w:rsid w:val="005C2DF2"/>
    <w:rsid w:val="0060445B"/>
    <w:rsid w:val="00620BE9"/>
    <w:rsid w:val="00621F30"/>
    <w:rsid w:val="00624DF8"/>
    <w:rsid w:val="0062723B"/>
    <w:rsid w:val="00673E9F"/>
    <w:rsid w:val="00694D00"/>
    <w:rsid w:val="006A7DE8"/>
    <w:rsid w:val="006E26CB"/>
    <w:rsid w:val="00714A01"/>
    <w:rsid w:val="00725851"/>
    <w:rsid w:val="00737E3B"/>
    <w:rsid w:val="00746E4E"/>
    <w:rsid w:val="00747475"/>
    <w:rsid w:val="00785798"/>
    <w:rsid w:val="007B1EF9"/>
    <w:rsid w:val="007C040A"/>
    <w:rsid w:val="007C2986"/>
    <w:rsid w:val="007F4EA4"/>
    <w:rsid w:val="00810BDF"/>
    <w:rsid w:val="0081703E"/>
    <w:rsid w:val="00835C54"/>
    <w:rsid w:val="008363A9"/>
    <w:rsid w:val="00843324"/>
    <w:rsid w:val="00843784"/>
    <w:rsid w:val="00843A9D"/>
    <w:rsid w:val="00847B28"/>
    <w:rsid w:val="00860F91"/>
    <w:rsid w:val="008917AF"/>
    <w:rsid w:val="008943F6"/>
    <w:rsid w:val="008A6CE9"/>
    <w:rsid w:val="008D7F45"/>
    <w:rsid w:val="00917F79"/>
    <w:rsid w:val="00930B81"/>
    <w:rsid w:val="0094517A"/>
    <w:rsid w:val="00947FEC"/>
    <w:rsid w:val="00980BA9"/>
    <w:rsid w:val="00982839"/>
    <w:rsid w:val="00A20AA0"/>
    <w:rsid w:val="00A50548"/>
    <w:rsid w:val="00A505DC"/>
    <w:rsid w:val="00A70D0A"/>
    <w:rsid w:val="00A75BEE"/>
    <w:rsid w:val="00AA28C4"/>
    <w:rsid w:val="00AC46A9"/>
    <w:rsid w:val="00AE53AC"/>
    <w:rsid w:val="00AF6235"/>
    <w:rsid w:val="00AF7E88"/>
    <w:rsid w:val="00B178F3"/>
    <w:rsid w:val="00B245D3"/>
    <w:rsid w:val="00B30927"/>
    <w:rsid w:val="00B55F3F"/>
    <w:rsid w:val="00B96FDA"/>
    <w:rsid w:val="00BC1551"/>
    <w:rsid w:val="00CA7820"/>
    <w:rsid w:val="00CA78F0"/>
    <w:rsid w:val="00CB08C1"/>
    <w:rsid w:val="00CB2540"/>
    <w:rsid w:val="00CD0C47"/>
    <w:rsid w:val="00CE15F3"/>
    <w:rsid w:val="00CE41B2"/>
    <w:rsid w:val="00CE7FB6"/>
    <w:rsid w:val="00CF2AB7"/>
    <w:rsid w:val="00D21B09"/>
    <w:rsid w:val="00D21D79"/>
    <w:rsid w:val="00D272CF"/>
    <w:rsid w:val="00D30826"/>
    <w:rsid w:val="00D35731"/>
    <w:rsid w:val="00D5469A"/>
    <w:rsid w:val="00D718F2"/>
    <w:rsid w:val="00D72E9D"/>
    <w:rsid w:val="00D757C2"/>
    <w:rsid w:val="00D81639"/>
    <w:rsid w:val="00D8249B"/>
    <w:rsid w:val="00D83260"/>
    <w:rsid w:val="00D97DA9"/>
    <w:rsid w:val="00DA5E11"/>
    <w:rsid w:val="00E11C7E"/>
    <w:rsid w:val="00E2668F"/>
    <w:rsid w:val="00E35944"/>
    <w:rsid w:val="00E40897"/>
    <w:rsid w:val="00E40FBB"/>
    <w:rsid w:val="00E502A4"/>
    <w:rsid w:val="00E76E95"/>
    <w:rsid w:val="00E80915"/>
    <w:rsid w:val="00E811CA"/>
    <w:rsid w:val="00E90F15"/>
    <w:rsid w:val="00EA0F78"/>
    <w:rsid w:val="00EA5B35"/>
    <w:rsid w:val="00EB224F"/>
    <w:rsid w:val="00EB4418"/>
    <w:rsid w:val="00EE4735"/>
    <w:rsid w:val="00F03FF2"/>
    <w:rsid w:val="00F0559D"/>
    <w:rsid w:val="00F204C6"/>
    <w:rsid w:val="00F2079E"/>
    <w:rsid w:val="00F37DD8"/>
    <w:rsid w:val="00F51762"/>
    <w:rsid w:val="00F54572"/>
    <w:rsid w:val="00F74B0E"/>
    <w:rsid w:val="00F93801"/>
    <w:rsid w:val="00FA5EE6"/>
    <w:rsid w:val="00FD16DC"/>
    <w:rsid w:val="00FE3D4A"/>
    <w:rsid w:val="00FE45E9"/>
    <w:rsid w:val="00FF5576"/>
    <w:rsid w:val="021379F2"/>
    <w:rsid w:val="02C72102"/>
    <w:rsid w:val="03626044"/>
    <w:rsid w:val="037B6BF1"/>
    <w:rsid w:val="04FA01E0"/>
    <w:rsid w:val="050B741D"/>
    <w:rsid w:val="076E32F0"/>
    <w:rsid w:val="07716E84"/>
    <w:rsid w:val="079B65F4"/>
    <w:rsid w:val="08A06648"/>
    <w:rsid w:val="09C164DD"/>
    <w:rsid w:val="0CB01C86"/>
    <w:rsid w:val="0E322E9C"/>
    <w:rsid w:val="0FCB38C6"/>
    <w:rsid w:val="104D388C"/>
    <w:rsid w:val="10D73F5D"/>
    <w:rsid w:val="133D34CF"/>
    <w:rsid w:val="13F82B68"/>
    <w:rsid w:val="144D5D1A"/>
    <w:rsid w:val="14587E90"/>
    <w:rsid w:val="16284209"/>
    <w:rsid w:val="16313B92"/>
    <w:rsid w:val="17304045"/>
    <w:rsid w:val="17312619"/>
    <w:rsid w:val="192A6E3F"/>
    <w:rsid w:val="1AC75042"/>
    <w:rsid w:val="1AF95879"/>
    <w:rsid w:val="1B6C26E0"/>
    <w:rsid w:val="1C0639CE"/>
    <w:rsid w:val="1F171E70"/>
    <w:rsid w:val="20C77B4A"/>
    <w:rsid w:val="20E61922"/>
    <w:rsid w:val="21762FF7"/>
    <w:rsid w:val="23B425DF"/>
    <w:rsid w:val="252338D4"/>
    <w:rsid w:val="25F7777A"/>
    <w:rsid w:val="27EF3785"/>
    <w:rsid w:val="28F30D95"/>
    <w:rsid w:val="2A0C2A72"/>
    <w:rsid w:val="2C8E37B2"/>
    <w:rsid w:val="2D4A7A2C"/>
    <w:rsid w:val="2D74780B"/>
    <w:rsid w:val="2D83304B"/>
    <w:rsid w:val="2DCA4C5C"/>
    <w:rsid w:val="2F78B3DA"/>
    <w:rsid w:val="2FFC46CA"/>
    <w:rsid w:val="32C505E1"/>
    <w:rsid w:val="341308A3"/>
    <w:rsid w:val="34A55731"/>
    <w:rsid w:val="34FD0BBD"/>
    <w:rsid w:val="35A87773"/>
    <w:rsid w:val="3680281D"/>
    <w:rsid w:val="3950452D"/>
    <w:rsid w:val="3B4D3E95"/>
    <w:rsid w:val="3BB2353B"/>
    <w:rsid w:val="3D312F28"/>
    <w:rsid w:val="3DB03C57"/>
    <w:rsid w:val="3DBA49D4"/>
    <w:rsid w:val="3DD1682C"/>
    <w:rsid w:val="3DE82E19"/>
    <w:rsid w:val="3E165A75"/>
    <w:rsid w:val="3FA83D76"/>
    <w:rsid w:val="407F58F4"/>
    <w:rsid w:val="44E33B3C"/>
    <w:rsid w:val="45FBF432"/>
    <w:rsid w:val="49A15D9E"/>
    <w:rsid w:val="4AF5072D"/>
    <w:rsid w:val="4DA42E3E"/>
    <w:rsid w:val="4E8E5091"/>
    <w:rsid w:val="4EA74993"/>
    <w:rsid w:val="4F3F2E1E"/>
    <w:rsid w:val="4F48110B"/>
    <w:rsid w:val="4F6E2E44"/>
    <w:rsid w:val="4F8379E4"/>
    <w:rsid w:val="4F959668"/>
    <w:rsid w:val="4FF754A7"/>
    <w:rsid w:val="518B6BC0"/>
    <w:rsid w:val="51DD691E"/>
    <w:rsid w:val="52337185"/>
    <w:rsid w:val="52C5188C"/>
    <w:rsid w:val="54562A21"/>
    <w:rsid w:val="55FEDC96"/>
    <w:rsid w:val="57FFAF90"/>
    <w:rsid w:val="5867653A"/>
    <w:rsid w:val="58BF0EEE"/>
    <w:rsid w:val="5BD406A2"/>
    <w:rsid w:val="5DF7AF08"/>
    <w:rsid w:val="5E77BB8A"/>
    <w:rsid w:val="5E7CE8B7"/>
    <w:rsid w:val="5EAC56AE"/>
    <w:rsid w:val="5F1F259C"/>
    <w:rsid w:val="5FBAE71B"/>
    <w:rsid w:val="61376268"/>
    <w:rsid w:val="613C540F"/>
    <w:rsid w:val="61EC15CF"/>
    <w:rsid w:val="621D075E"/>
    <w:rsid w:val="622751BF"/>
    <w:rsid w:val="62B1515C"/>
    <w:rsid w:val="63A357CD"/>
    <w:rsid w:val="646031C3"/>
    <w:rsid w:val="66F07CDF"/>
    <w:rsid w:val="679BB522"/>
    <w:rsid w:val="69847953"/>
    <w:rsid w:val="699D586C"/>
    <w:rsid w:val="6AA21D3A"/>
    <w:rsid w:val="6B723AAD"/>
    <w:rsid w:val="6BE162AB"/>
    <w:rsid w:val="6E1F7C4B"/>
    <w:rsid w:val="6E2F7194"/>
    <w:rsid w:val="6FBB996B"/>
    <w:rsid w:val="6FEF09C8"/>
    <w:rsid w:val="70334C37"/>
    <w:rsid w:val="71EC7DAA"/>
    <w:rsid w:val="72113D4E"/>
    <w:rsid w:val="72E553FD"/>
    <w:rsid w:val="7463285B"/>
    <w:rsid w:val="75903DCD"/>
    <w:rsid w:val="765A7104"/>
    <w:rsid w:val="76F0813A"/>
    <w:rsid w:val="773B7275"/>
    <w:rsid w:val="7AFE0396"/>
    <w:rsid w:val="7B8C4D24"/>
    <w:rsid w:val="7BBE79B4"/>
    <w:rsid w:val="7D7E582C"/>
    <w:rsid w:val="7DA03F7F"/>
    <w:rsid w:val="7E2623A7"/>
    <w:rsid w:val="7E622151"/>
    <w:rsid w:val="7E7979D4"/>
    <w:rsid w:val="7EFD59D4"/>
    <w:rsid w:val="7FFFA910"/>
    <w:rsid w:val="7FFFD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rFonts w:ascii="Arial" w:eastAsia="黑体" w:hAnsi="Arial"/>
      <w:sz w:val="20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No Spacing"/>
    <w:link w:val="Char1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无间隔 Char"/>
    <w:basedOn w:val="a0"/>
    <w:link w:val="ab"/>
    <w:uiPriority w:val="1"/>
    <w:qFormat/>
    <w:rPr>
      <w:sz w:val="22"/>
      <w:szCs w:val="22"/>
    </w:r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13">
    <w:name w:val="font13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color w:val="339966"/>
      <w:sz w:val="22"/>
      <w:szCs w:val="22"/>
      <w:u w:val="none"/>
    </w:rPr>
  </w:style>
  <w:style w:type="character" w:customStyle="1" w:styleId="font111">
    <w:name w:val="font11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121">
    <w:name w:val="font121"/>
    <w:basedOn w:val="a0"/>
    <w:qFormat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Pr>
      <w:rFonts w:ascii="仿宋" w:eastAsia="仿宋" w:hAnsi="仿宋" w:cs="仿宋" w:hint="eastAsia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132">
    <w:name w:val="font132"/>
    <w:basedOn w:val="a0"/>
    <w:qFormat/>
    <w:rPr>
      <w:rFonts w:ascii="仿宋" w:eastAsia="仿宋" w:hAnsi="仿宋" w:cs="仿宋" w:hint="eastAsia"/>
      <w:color w:val="339966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rFonts w:ascii="Arial" w:eastAsia="黑体" w:hAnsi="Arial"/>
      <w:sz w:val="20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No Spacing"/>
    <w:link w:val="Char1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无间隔 Char"/>
    <w:basedOn w:val="a0"/>
    <w:link w:val="ab"/>
    <w:uiPriority w:val="1"/>
    <w:qFormat/>
    <w:rPr>
      <w:sz w:val="22"/>
      <w:szCs w:val="22"/>
    </w:r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13">
    <w:name w:val="font13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color w:val="339966"/>
      <w:sz w:val="22"/>
      <w:szCs w:val="22"/>
      <w:u w:val="none"/>
    </w:rPr>
  </w:style>
  <w:style w:type="character" w:customStyle="1" w:styleId="font111">
    <w:name w:val="font11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121">
    <w:name w:val="font121"/>
    <w:basedOn w:val="a0"/>
    <w:qFormat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Pr>
      <w:rFonts w:ascii="仿宋" w:eastAsia="仿宋" w:hAnsi="仿宋" w:cs="仿宋" w:hint="eastAsia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132">
    <w:name w:val="font132"/>
    <w:basedOn w:val="a0"/>
    <w:qFormat/>
    <w:rPr>
      <w:rFonts w:ascii="仿宋" w:eastAsia="仿宋" w:hAnsi="仿宋" w:cs="仿宋" w:hint="eastAsia"/>
      <w:color w:val="339966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f'n</cp:lastModifiedBy>
  <cp:revision>2</cp:revision>
  <cp:lastPrinted>2023-11-23T02:48:00Z</cp:lastPrinted>
  <dcterms:created xsi:type="dcterms:W3CDTF">2023-11-24T08:14:00Z</dcterms:created>
  <dcterms:modified xsi:type="dcterms:W3CDTF">2023-11-24T08:14:00Z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D608E8B28A854381A44E3A58B06B1987_13</vt:lpwstr>
  </property>
</Properties>
</file>