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附件</w:t>
      </w:r>
      <w:r>
        <w:rPr>
          <w:rFonts w:hint="eastAsia" w:ascii="方正黑体_GBK" w:hAnsi="方正黑体_GBK" w:eastAsia="方正黑体_GBK" w:cs="方正黑体_GBK"/>
          <w:sz w:val="30"/>
          <w:szCs w:val="30"/>
          <w:lang w:val="en-US" w:eastAsia="zh-CN"/>
        </w:rPr>
        <w:t>9</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重庆市巫溪县基层医疗卫生事业单位2023年公开招聘紧缺专业技术人员和属地化医学类专业高校毕业生现场资格审查</w:t>
      </w:r>
      <w:r>
        <w:rPr>
          <w:rFonts w:hint="eastAsia" w:ascii="方正小标宋_GBK" w:hAnsi="方正小标宋_GBK" w:eastAsia="方正小标宋_GBK" w:cs="方正小标宋_GBK"/>
          <w:b w:val="0"/>
          <w:bCs w:val="0"/>
          <w:sz w:val="36"/>
          <w:szCs w:val="36"/>
        </w:rPr>
        <w:t>表</w:t>
      </w:r>
    </w:p>
    <w:tbl>
      <w:tblPr>
        <w:tblStyle w:val="4"/>
        <w:tblW w:w="9700" w:type="dxa"/>
        <w:jc w:val="center"/>
        <w:tblLayout w:type="fixed"/>
        <w:tblCellMar>
          <w:top w:w="0" w:type="dxa"/>
          <w:left w:w="108" w:type="dxa"/>
          <w:bottom w:w="0" w:type="dxa"/>
          <w:right w:w="108" w:type="dxa"/>
        </w:tblCellMar>
      </w:tblPr>
      <w:tblGrid>
        <w:gridCol w:w="1676"/>
        <w:gridCol w:w="14"/>
        <w:gridCol w:w="1103"/>
        <w:gridCol w:w="190"/>
        <w:gridCol w:w="929"/>
        <w:gridCol w:w="380"/>
        <w:gridCol w:w="178"/>
        <w:gridCol w:w="376"/>
        <w:gridCol w:w="565"/>
        <w:gridCol w:w="180"/>
        <w:gridCol w:w="1129"/>
        <w:gridCol w:w="366"/>
        <w:gridCol w:w="7"/>
        <w:gridCol w:w="938"/>
        <w:gridCol w:w="729"/>
        <w:gridCol w:w="940"/>
      </w:tblGrid>
      <w:tr>
        <w:tblPrEx>
          <w:tblCellMar>
            <w:top w:w="0" w:type="dxa"/>
            <w:left w:w="108" w:type="dxa"/>
            <w:bottom w:w="0" w:type="dxa"/>
            <w:right w:w="108" w:type="dxa"/>
          </w:tblCellMar>
        </w:tblPrEx>
        <w:trPr>
          <w:trHeight w:val="594" w:hRule="atLeast"/>
          <w:jc w:val="center"/>
        </w:trPr>
        <w:tc>
          <w:tcPr>
            <w:tcW w:w="1676" w:type="dxa"/>
            <w:tcBorders>
              <w:top w:val="single" w:color="000000" w:sz="4" w:space="0"/>
              <w:left w:val="single" w:color="000000" w:sz="4" w:space="0"/>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姓名</w:t>
            </w:r>
          </w:p>
        </w:tc>
        <w:tc>
          <w:tcPr>
            <w:tcW w:w="1307" w:type="dxa"/>
            <w:gridSpan w:val="3"/>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性别</w:t>
            </w:r>
          </w:p>
        </w:tc>
        <w:tc>
          <w:tcPr>
            <w:tcW w:w="1119" w:type="dxa"/>
            <w:gridSpan w:val="3"/>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民族</w:t>
            </w:r>
          </w:p>
        </w:tc>
        <w:tc>
          <w:tcPr>
            <w:tcW w:w="1311" w:type="dxa"/>
            <w:gridSpan w:val="3"/>
            <w:tcBorders>
              <w:top w:val="single" w:color="000000" w:sz="4" w:space="0"/>
              <w:left w:val="nil"/>
              <w:bottom w:val="single" w:color="auto" w:sz="4" w:space="0"/>
              <w:right w:val="single" w:color="000000" w:sz="4" w:space="0"/>
            </w:tcBorders>
            <w:vAlign w:val="center"/>
          </w:tcPr>
          <w:p>
            <w:pPr>
              <w:widowControl/>
              <w:spacing w:line="300" w:lineRule="atLeast"/>
              <w:jc w:val="left"/>
              <w:rPr>
                <w:rFonts w:ascii="仿宋_GB2312" w:hAnsi="仿宋_GB2312" w:eastAsia="黑体" w:cs="宋体"/>
                <w:color w:val="000000"/>
                <w:kern w:val="0"/>
                <w:sz w:val="24"/>
              </w:rPr>
            </w:pPr>
            <w:r>
              <w:rPr>
                <w:rFonts w:ascii="仿宋_GB2312" w:hAnsi="仿宋_GB2312"/>
                <w:color w:val="000000"/>
                <w:kern w:val="0"/>
                <w:sz w:val="24"/>
              </w:rPr>
              <w:t>　</w:t>
            </w:r>
          </w:p>
        </w:tc>
        <w:tc>
          <w:tcPr>
            <w:tcW w:w="1669" w:type="dxa"/>
            <w:gridSpan w:val="2"/>
            <w:vMerge w:val="restart"/>
            <w:tcBorders>
              <w:top w:val="single" w:color="000000" w:sz="4" w:space="0"/>
              <w:left w:val="nil"/>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照片</w:t>
            </w:r>
          </w:p>
        </w:tc>
      </w:tr>
      <w:tr>
        <w:tblPrEx>
          <w:tblCellMar>
            <w:top w:w="0" w:type="dxa"/>
            <w:left w:w="108" w:type="dxa"/>
            <w:bottom w:w="0" w:type="dxa"/>
            <w:right w:w="108" w:type="dxa"/>
          </w:tblCellMar>
        </w:tblPrEx>
        <w:trPr>
          <w:trHeight w:val="553"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出生年月</w:t>
            </w:r>
          </w:p>
        </w:tc>
        <w:tc>
          <w:tcPr>
            <w:tcW w:w="130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仿宋_GB2312" w:hAnsi="仿宋_GB2312" w:eastAsia="黑体" w:cs="宋体"/>
                <w:color w:val="000000"/>
                <w:kern w:val="0"/>
                <w:sz w:val="24"/>
                <w:lang w:eastAsia="zh-CN"/>
              </w:rPr>
            </w:pPr>
            <w:r>
              <w:rPr>
                <w:rFonts w:hint="eastAsia" w:ascii="仿宋_GB2312" w:hAnsi="仿宋_GB2312"/>
                <w:color w:val="000000"/>
                <w:kern w:val="0"/>
                <w:sz w:val="24"/>
                <w:lang w:eastAsia="zh-CN"/>
              </w:rPr>
              <w:t>籍贯</w:t>
            </w:r>
          </w:p>
        </w:tc>
        <w:tc>
          <w:tcPr>
            <w:tcW w:w="111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政治面貌</w:t>
            </w:r>
          </w:p>
        </w:tc>
        <w:tc>
          <w:tcPr>
            <w:tcW w:w="13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ascii="仿宋_GB2312" w:hAnsi="仿宋_GB2312" w:eastAsia="黑体" w:cs="宋体"/>
                <w:color w:val="000000"/>
                <w:kern w:val="0"/>
                <w:sz w:val="24"/>
              </w:rPr>
            </w:pPr>
            <w:r>
              <w:rPr>
                <w:rFonts w:ascii="仿宋_GB2312" w:hAnsi="仿宋_GB2312"/>
                <w:color w:val="000000"/>
                <w:kern w:val="0"/>
                <w:sz w:val="24"/>
              </w:rPr>
              <w:t>　</w:t>
            </w:r>
          </w:p>
        </w:tc>
        <w:tc>
          <w:tcPr>
            <w:tcW w:w="1669" w:type="dxa"/>
            <w:gridSpan w:val="2"/>
            <w:vMerge w:val="continue"/>
            <w:tcBorders>
              <w:left w:val="nil"/>
              <w:right w:val="single" w:color="000000" w:sz="4" w:space="0"/>
            </w:tcBorders>
            <w:vAlign w:val="center"/>
          </w:tcPr>
          <w:p>
            <w:pPr>
              <w:widowControl/>
              <w:jc w:val="left"/>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07"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仿宋_GB2312" w:hAnsi="仿宋_GB2312"/>
                <w:color w:val="000000"/>
                <w:kern w:val="0"/>
                <w:sz w:val="24"/>
                <w:lang w:eastAsia="zh-CN"/>
              </w:rPr>
            </w:pPr>
            <w:r>
              <w:rPr>
                <w:rFonts w:hint="eastAsia" w:ascii="仿宋_GB2312" w:hAnsi="仿宋_GB2312"/>
                <w:color w:val="000000"/>
                <w:kern w:val="0"/>
                <w:sz w:val="24"/>
                <w:lang w:eastAsia="zh-CN"/>
              </w:rPr>
              <w:t>学历</w:t>
            </w:r>
          </w:p>
        </w:tc>
        <w:tc>
          <w:tcPr>
            <w:tcW w:w="130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仿宋_GB2312" w:hAnsi="仿宋_GB2312"/>
                <w:color w:val="000000"/>
                <w:kern w:val="0"/>
                <w:sz w:val="24"/>
                <w:lang w:eastAsia="zh-CN"/>
              </w:rPr>
            </w:pPr>
            <w:r>
              <w:rPr>
                <w:rFonts w:hint="eastAsia" w:ascii="仿宋_GB2312" w:hAnsi="仿宋_GB2312"/>
                <w:color w:val="000000"/>
                <w:kern w:val="0"/>
                <w:sz w:val="24"/>
                <w:lang w:eastAsia="zh-CN"/>
              </w:rPr>
              <w:t>学位</w:t>
            </w:r>
          </w:p>
        </w:tc>
        <w:tc>
          <w:tcPr>
            <w:tcW w:w="111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学制</w:t>
            </w:r>
          </w:p>
        </w:tc>
        <w:tc>
          <w:tcPr>
            <w:tcW w:w="13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ascii="仿宋_GB2312" w:hAnsi="仿宋_GB2312" w:eastAsia="黑体" w:cs="宋体"/>
                <w:color w:val="000000"/>
                <w:kern w:val="0"/>
                <w:sz w:val="24"/>
              </w:rPr>
            </w:pPr>
          </w:p>
        </w:tc>
        <w:tc>
          <w:tcPr>
            <w:tcW w:w="1669" w:type="dxa"/>
            <w:gridSpan w:val="2"/>
            <w:vMerge w:val="continue"/>
            <w:tcBorders>
              <w:left w:val="nil"/>
              <w:right w:val="single" w:color="000000" w:sz="4" w:space="0"/>
            </w:tcBorders>
            <w:vAlign w:val="center"/>
          </w:tcPr>
          <w:p>
            <w:pPr>
              <w:widowControl/>
              <w:jc w:val="left"/>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31" w:hRule="atLeast"/>
          <w:jc w:val="center"/>
        </w:trPr>
        <w:tc>
          <w:tcPr>
            <w:tcW w:w="298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毕业时间、院校及专业</w:t>
            </w:r>
          </w:p>
        </w:tc>
        <w:tc>
          <w:tcPr>
            <w:tcW w:w="5048"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黑体" w:cs="宋体"/>
                <w:color w:val="000000"/>
                <w:kern w:val="0"/>
                <w:sz w:val="24"/>
              </w:rPr>
            </w:pPr>
          </w:p>
        </w:tc>
        <w:tc>
          <w:tcPr>
            <w:tcW w:w="1669" w:type="dxa"/>
            <w:gridSpan w:val="2"/>
            <w:vMerge w:val="continue"/>
            <w:tcBorders>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70"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hint="eastAsia" w:ascii="仿宋_GB2312" w:hAnsi="仿宋_GB2312"/>
                <w:color w:val="000000"/>
                <w:kern w:val="0"/>
                <w:sz w:val="24"/>
                <w:lang w:eastAsia="zh-CN"/>
              </w:rPr>
              <w:t>职称</w:t>
            </w:r>
            <w:r>
              <w:rPr>
                <w:rFonts w:hint="eastAsia" w:ascii="仿宋_GB2312" w:hAnsi="仿宋_GB2312"/>
                <w:color w:val="000000"/>
                <w:kern w:val="0"/>
                <w:sz w:val="24"/>
                <w:lang w:val="en-US" w:eastAsia="zh-CN"/>
              </w:rPr>
              <w:t>/</w:t>
            </w:r>
            <w:r>
              <w:rPr>
                <w:rFonts w:hint="eastAsia" w:ascii="仿宋_GB2312" w:hAnsi="仿宋_GB2312"/>
                <w:color w:val="000000"/>
                <w:kern w:val="0"/>
                <w:sz w:val="24"/>
                <w:lang w:eastAsia="zh-CN"/>
              </w:rPr>
              <w:t>执</w:t>
            </w:r>
            <w:r>
              <w:rPr>
                <w:rFonts w:ascii="仿宋_GB2312" w:hAnsi="仿宋_GB2312"/>
                <w:color w:val="000000"/>
                <w:kern w:val="0"/>
                <w:sz w:val="24"/>
              </w:rPr>
              <w:t>业资格证书</w:t>
            </w:r>
          </w:p>
        </w:tc>
        <w:tc>
          <w:tcPr>
            <w:tcW w:w="8024" w:type="dxa"/>
            <w:gridSpan w:val="15"/>
            <w:tcBorders>
              <w:top w:val="nil"/>
              <w:left w:val="nil"/>
              <w:bottom w:val="single" w:color="000000" w:sz="4" w:space="0"/>
              <w:right w:val="single" w:color="000000" w:sz="4" w:space="0"/>
            </w:tcBorders>
            <w:vAlign w:val="center"/>
          </w:tcPr>
          <w:p>
            <w:pPr>
              <w:widowControl/>
              <w:rPr>
                <w:rFonts w:ascii="仿宋_GB2312" w:hAnsi="仿宋_GB2312" w:eastAsia="黑体" w:cs="宋体"/>
                <w:color w:val="000000"/>
                <w:kern w:val="0"/>
                <w:sz w:val="2"/>
                <w:szCs w:val="2"/>
              </w:rPr>
            </w:pPr>
          </w:p>
        </w:tc>
      </w:tr>
      <w:tr>
        <w:tblPrEx>
          <w:tblCellMar>
            <w:top w:w="0" w:type="dxa"/>
            <w:left w:w="108" w:type="dxa"/>
            <w:bottom w:w="0" w:type="dxa"/>
            <w:right w:w="108" w:type="dxa"/>
          </w:tblCellMar>
        </w:tblPrEx>
        <w:trPr>
          <w:trHeight w:val="678"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spacing w:line="240" w:lineRule="atLeast"/>
              <w:ind w:firstLine="240"/>
              <w:rPr>
                <w:rFonts w:ascii="仿宋_GB2312" w:hAnsi="仿宋_GB2312" w:eastAsia="黑体" w:cs="宋体"/>
                <w:color w:val="000000"/>
                <w:kern w:val="0"/>
                <w:sz w:val="24"/>
              </w:rPr>
            </w:pPr>
            <w:r>
              <w:rPr>
                <w:rFonts w:ascii="仿宋_GB2312" w:hAnsi="仿宋_GB2312"/>
                <w:color w:val="000000"/>
                <w:spacing w:val="-20"/>
                <w:kern w:val="0"/>
                <w:sz w:val="24"/>
              </w:rPr>
              <w:t>身份证号码</w:t>
            </w:r>
          </w:p>
        </w:tc>
        <w:tc>
          <w:tcPr>
            <w:tcW w:w="2794" w:type="dxa"/>
            <w:gridSpan w:val="6"/>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仿宋_GB2312" w:hAnsi="仿宋_GB2312" w:eastAsia="黑体" w:cs="宋体"/>
                <w:color w:val="000000"/>
                <w:kern w:val="0"/>
                <w:sz w:val="24"/>
              </w:rPr>
            </w:pPr>
          </w:p>
        </w:tc>
        <w:tc>
          <w:tcPr>
            <w:tcW w:w="2616" w:type="dxa"/>
            <w:gridSpan w:val="5"/>
            <w:tcBorders>
              <w:top w:val="single" w:color="000000" w:sz="4" w:space="0"/>
              <w:left w:val="nil"/>
              <w:bottom w:val="single" w:color="000000" w:sz="4" w:space="0"/>
              <w:right w:val="single" w:color="000000" w:sz="4" w:space="0"/>
            </w:tcBorders>
            <w:vAlign w:val="center"/>
          </w:tcPr>
          <w:p>
            <w:pPr>
              <w:widowControl/>
              <w:spacing w:line="240" w:lineRule="atLeast"/>
              <w:ind w:firstLine="720"/>
              <w:jc w:val="left"/>
              <w:rPr>
                <w:rFonts w:ascii="仿宋_GB2312" w:hAnsi="仿宋_GB2312" w:eastAsia="黑体" w:cs="宋体"/>
                <w:color w:val="000000"/>
                <w:kern w:val="0"/>
                <w:sz w:val="24"/>
              </w:rPr>
            </w:pPr>
            <w:r>
              <w:rPr>
                <w:rFonts w:ascii="仿宋_GB2312" w:hAnsi="仿宋_GB2312"/>
                <w:color w:val="000000"/>
                <w:kern w:val="0"/>
                <w:sz w:val="24"/>
              </w:rPr>
              <w:t>联系电话</w:t>
            </w:r>
          </w:p>
        </w:tc>
        <w:tc>
          <w:tcPr>
            <w:tcW w:w="2614"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26"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报考单位</w:t>
            </w:r>
          </w:p>
        </w:tc>
        <w:tc>
          <w:tcPr>
            <w:tcW w:w="2794" w:type="dxa"/>
            <w:gridSpan w:val="6"/>
            <w:tcBorders>
              <w:top w:val="nil"/>
              <w:left w:val="nil"/>
              <w:bottom w:val="single" w:color="000000" w:sz="4" w:space="0"/>
              <w:right w:val="single" w:color="000000" w:sz="4" w:space="0"/>
            </w:tcBorders>
            <w:vAlign w:val="center"/>
          </w:tcPr>
          <w:p>
            <w:pPr>
              <w:widowControl/>
              <w:jc w:val="left"/>
              <w:rPr>
                <w:rFonts w:ascii="仿宋_GB2312" w:hAnsi="仿宋_GB2312" w:eastAsia="黑体" w:cs="宋体"/>
                <w:color w:val="000000"/>
                <w:kern w:val="0"/>
                <w:sz w:val="24"/>
              </w:rPr>
            </w:pPr>
            <w:r>
              <w:rPr>
                <w:rFonts w:ascii="仿宋_GB2312" w:hAnsi="仿宋_GB2312"/>
                <w:color w:val="000000"/>
                <w:kern w:val="0"/>
                <w:sz w:val="24"/>
              </w:rPr>
              <w:t>　</w:t>
            </w:r>
          </w:p>
        </w:tc>
        <w:tc>
          <w:tcPr>
            <w:tcW w:w="2623" w:type="dxa"/>
            <w:gridSpan w:val="6"/>
            <w:tcBorders>
              <w:top w:val="nil"/>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报考岗位</w:t>
            </w:r>
          </w:p>
        </w:tc>
        <w:tc>
          <w:tcPr>
            <w:tcW w:w="260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　</w:t>
            </w:r>
          </w:p>
        </w:tc>
      </w:tr>
      <w:tr>
        <w:tblPrEx>
          <w:tblCellMar>
            <w:top w:w="0" w:type="dxa"/>
            <w:left w:w="108" w:type="dxa"/>
            <w:bottom w:w="0" w:type="dxa"/>
            <w:right w:w="108" w:type="dxa"/>
          </w:tblCellMar>
        </w:tblPrEx>
        <w:trPr>
          <w:trHeight w:val="687"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学习经历</w:t>
            </w:r>
          </w:p>
        </w:tc>
        <w:tc>
          <w:tcPr>
            <w:tcW w:w="8024" w:type="dxa"/>
            <w:gridSpan w:val="1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　</w:t>
            </w:r>
          </w:p>
        </w:tc>
      </w:tr>
      <w:tr>
        <w:tblPrEx>
          <w:tblCellMar>
            <w:top w:w="0" w:type="dxa"/>
            <w:left w:w="108" w:type="dxa"/>
            <w:bottom w:w="0" w:type="dxa"/>
            <w:right w:w="108" w:type="dxa"/>
          </w:tblCellMar>
        </w:tblPrEx>
        <w:trPr>
          <w:trHeight w:val="696"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工作经历</w:t>
            </w:r>
          </w:p>
        </w:tc>
        <w:tc>
          <w:tcPr>
            <w:tcW w:w="8024" w:type="dxa"/>
            <w:gridSpan w:val="1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　</w:t>
            </w:r>
          </w:p>
        </w:tc>
      </w:tr>
      <w:tr>
        <w:tblPrEx>
          <w:tblCellMar>
            <w:top w:w="0" w:type="dxa"/>
            <w:left w:w="108" w:type="dxa"/>
            <w:bottom w:w="0" w:type="dxa"/>
            <w:right w:w="108" w:type="dxa"/>
          </w:tblCellMar>
        </w:tblPrEx>
        <w:trPr>
          <w:trHeight w:val="649" w:hRule="atLeast"/>
          <w:jc w:val="center"/>
        </w:trPr>
        <w:tc>
          <w:tcPr>
            <w:tcW w:w="16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仿宋_GB2312" w:eastAsia="黑体" w:cs="宋体"/>
                <w:color w:val="000000"/>
                <w:kern w:val="0"/>
                <w:sz w:val="24"/>
              </w:rPr>
            </w:pPr>
            <w:r>
              <w:rPr>
                <w:rFonts w:ascii="仿宋_GB2312" w:hAnsi="仿宋_GB2312"/>
                <w:color w:val="000000"/>
                <w:kern w:val="0"/>
                <w:sz w:val="24"/>
              </w:rPr>
              <w:t>何时何地受过何种奖惩</w:t>
            </w:r>
          </w:p>
        </w:tc>
        <w:tc>
          <w:tcPr>
            <w:tcW w:w="8024" w:type="dxa"/>
            <w:gridSpan w:val="1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
                <w:szCs w:val="2"/>
              </w:rPr>
            </w:pPr>
          </w:p>
        </w:tc>
      </w:tr>
      <w:tr>
        <w:tblPrEx>
          <w:tblCellMar>
            <w:top w:w="0" w:type="dxa"/>
            <w:left w:w="108" w:type="dxa"/>
            <w:bottom w:w="0" w:type="dxa"/>
            <w:right w:w="108" w:type="dxa"/>
          </w:tblCellMar>
        </w:tblPrEx>
        <w:trPr>
          <w:trHeight w:val="685" w:hRule="atLeast"/>
          <w:jc w:val="center"/>
        </w:trPr>
        <w:tc>
          <w:tcPr>
            <w:tcW w:w="1676" w:type="dxa"/>
            <w:vMerge w:val="restart"/>
            <w:tcBorders>
              <w:top w:val="nil"/>
              <w:left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家庭主要成员及重要</w:t>
            </w:r>
          </w:p>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社会关系</w:t>
            </w: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spacing w:val="-20"/>
                <w:kern w:val="0"/>
                <w:sz w:val="24"/>
              </w:rPr>
            </w:pPr>
            <w:r>
              <w:rPr>
                <w:rFonts w:ascii="仿宋_GB2312" w:hAnsi="仿宋_GB2312"/>
                <w:color w:val="000000"/>
                <w:spacing w:val="-20"/>
                <w:kern w:val="0"/>
                <w:sz w:val="24"/>
              </w:rPr>
              <w:t>与本人</w:t>
            </w:r>
          </w:p>
          <w:p>
            <w:pPr>
              <w:widowControl/>
              <w:spacing w:line="240" w:lineRule="atLeast"/>
              <w:jc w:val="center"/>
              <w:rPr>
                <w:rFonts w:ascii="仿宋_GB2312" w:hAnsi="仿宋_GB2312" w:eastAsia="黑体" w:cs="宋体"/>
                <w:color w:val="000000"/>
                <w:kern w:val="0"/>
                <w:sz w:val="24"/>
              </w:rPr>
            </w:pPr>
            <w:r>
              <w:rPr>
                <w:rFonts w:ascii="仿宋_GB2312" w:hAnsi="仿宋_GB2312"/>
                <w:color w:val="000000"/>
                <w:spacing w:val="-20"/>
                <w:kern w:val="0"/>
                <w:sz w:val="24"/>
              </w:rPr>
              <w:t>关系</w:t>
            </w:r>
          </w:p>
        </w:tc>
        <w:tc>
          <w:tcPr>
            <w:tcW w:w="1119"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姓名</w:t>
            </w:r>
          </w:p>
        </w:tc>
        <w:tc>
          <w:tcPr>
            <w:tcW w:w="934"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出生年月</w:t>
            </w:r>
          </w:p>
        </w:tc>
        <w:tc>
          <w:tcPr>
            <w:tcW w:w="745"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政治面貌</w:t>
            </w:r>
          </w:p>
        </w:tc>
        <w:tc>
          <w:tcPr>
            <w:tcW w:w="3169" w:type="dxa"/>
            <w:gridSpan w:val="5"/>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工作单位及职务</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spacing w:val="-20"/>
                <w:kern w:val="0"/>
                <w:sz w:val="24"/>
              </w:rPr>
              <w:t>户口所在地</w:t>
            </w:r>
          </w:p>
        </w:tc>
      </w:tr>
      <w:tr>
        <w:tblPrEx>
          <w:tblCellMar>
            <w:top w:w="0" w:type="dxa"/>
            <w:left w:w="108" w:type="dxa"/>
            <w:bottom w:w="0" w:type="dxa"/>
            <w:right w:w="108" w:type="dxa"/>
          </w:tblCellMar>
        </w:tblPrEx>
        <w:trPr>
          <w:trHeight w:val="545" w:hRule="atLeast"/>
          <w:jc w:val="center"/>
        </w:trPr>
        <w:tc>
          <w:tcPr>
            <w:tcW w:w="1676" w:type="dxa"/>
            <w:vMerge w:val="continue"/>
            <w:tcBorders>
              <w:left w:val="single" w:color="000000" w:sz="4" w:space="0"/>
              <w:right w:val="single" w:color="000000" w:sz="4" w:space="0"/>
            </w:tcBorders>
            <w:vAlign w:val="center"/>
          </w:tcPr>
          <w:p>
            <w:pPr>
              <w:widowControl/>
              <w:jc w:val="left"/>
              <w:rPr>
                <w:rFonts w:ascii="仿宋_GB2312" w:hAnsi="仿宋_GB2312" w:eastAsia="黑体" w:cs="宋体"/>
                <w:color w:val="000000"/>
                <w:kern w:val="0"/>
                <w:sz w:val="24"/>
              </w:rPr>
            </w:pP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111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3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7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316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547" w:hRule="atLeast"/>
          <w:jc w:val="center"/>
        </w:trPr>
        <w:tc>
          <w:tcPr>
            <w:tcW w:w="1676" w:type="dxa"/>
            <w:vMerge w:val="continue"/>
            <w:tcBorders>
              <w:left w:val="single" w:color="000000" w:sz="4" w:space="0"/>
              <w:right w:val="single" w:color="000000" w:sz="4" w:space="0"/>
            </w:tcBorders>
            <w:vAlign w:val="center"/>
          </w:tcPr>
          <w:p>
            <w:pPr>
              <w:widowControl/>
              <w:jc w:val="left"/>
              <w:rPr>
                <w:rFonts w:ascii="仿宋_GB2312" w:hAnsi="仿宋_GB2312" w:eastAsia="黑体" w:cs="宋体"/>
                <w:color w:val="000000"/>
                <w:kern w:val="0"/>
                <w:sz w:val="24"/>
              </w:rPr>
            </w:pP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111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3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7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316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471" w:hRule="atLeast"/>
          <w:jc w:val="center"/>
        </w:trPr>
        <w:tc>
          <w:tcPr>
            <w:tcW w:w="1676" w:type="dxa"/>
            <w:vMerge w:val="continue"/>
            <w:tcBorders>
              <w:left w:val="single" w:color="000000" w:sz="4" w:space="0"/>
              <w:bottom w:val="nil"/>
              <w:right w:val="single" w:color="000000" w:sz="4" w:space="0"/>
            </w:tcBorders>
            <w:vAlign w:val="center"/>
          </w:tcPr>
          <w:p>
            <w:pPr>
              <w:widowControl/>
              <w:jc w:val="left"/>
              <w:rPr>
                <w:rFonts w:ascii="仿宋_GB2312" w:hAnsi="仿宋_GB2312" w:eastAsia="黑体" w:cs="宋体"/>
                <w:color w:val="000000"/>
                <w:kern w:val="0"/>
                <w:sz w:val="24"/>
              </w:rPr>
            </w:pP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111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3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7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316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1897" w:hRule="atLeast"/>
          <w:jc w:val="center"/>
        </w:trPr>
        <w:tc>
          <w:tcPr>
            <w:tcW w:w="9700" w:type="dxa"/>
            <w:gridSpan w:val="1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atLeast"/>
              <w:ind w:firstLine="420" w:firstLineChars="200"/>
              <w:textAlignment w:val="auto"/>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我已仔细阅读《</w:t>
            </w:r>
            <w:r>
              <w:rPr>
                <w:rFonts w:hint="eastAsia" w:asciiTheme="minorEastAsia" w:hAnsiTheme="minorEastAsia" w:cstheme="minorEastAsia"/>
                <w:color w:val="000000"/>
                <w:kern w:val="0"/>
                <w:szCs w:val="21"/>
                <w:lang w:eastAsia="zh-CN"/>
              </w:rPr>
              <w:t>公告</w:t>
            </w:r>
            <w:r>
              <w:rPr>
                <w:rFonts w:hint="eastAsia" w:asciiTheme="minorEastAsia" w:hAnsiTheme="minorEastAsia" w:cstheme="minorEastAsia"/>
                <w:color w:val="000000"/>
                <w:kern w:val="0"/>
                <w:szCs w:val="21"/>
              </w:rPr>
              <w:t>》和《</w:t>
            </w:r>
            <w:r>
              <w:rPr>
                <w:rFonts w:hint="eastAsia" w:asciiTheme="minorEastAsia" w:hAnsiTheme="minorEastAsia" w:cstheme="minorEastAsia"/>
                <w:color w:val="000000"/>
                <w:kern w:val="0"/>
                <w:szCs w:val="21"/>
                <w:lang w:eastAsia="zh-CN"/>
              </w:rPr>
              <w:t>岗位一览表</w:t>
            </w:r>
            <w:r>
              <w:rPr>
                <w:rFonts w:hint="eastAsia" w:asciiTheme="minorEastAsia" w:hAnsiTheme="minorEastAsia" w:cstheme="minorEastAsia"/>
                <w:color w:val="000000"/>
                <w:kern w:val="0"/>
                <w:szCs w:val="21"/>
              </w:rPr>
              <w:t>》的全部内容，本人符合报考条件。我郑重承诺：本人所填写报考信息和提交的报考材料均真实有效，若在后续招聘</w:t>
            </w:r>
            <w:r>
              <w:rPr>
                <w:rFonts w:hint="eastAsia" w:asciiTheme="minorEastAsia" w:hAnsiTheme="minorEastAsia" w:cstheme="minorEastAsia"/>
                <w:color w:val="000000"/>
                <w:kern w:val="0"/>
                <w:szCs w:val="21"/>
                <w:lang w:eastAsia="zh-CN"/>
              </w:rPr>
              <w:t>环节</w:t>
            </w:r>
            <w:r>
              <w:rPr>
                <w:rFonts w:hint="eastAsia" w:asciiTheme="minorEastAsia" w:hAnsiTheme="minorEastAsia" w:cstheme="minorEastAsia"/>
                <w:color w:val="000000"/>
                <w:kern w:val="0"/>
                <w:szCs w:val="21"/>
              </w:rPr>
              <w:t>中发现不符合报考条件的，一切后果由本人承担。</w:t>
            </w:r>
            <w:bookmarkStart w:id="0" w:name="_GoBack"/>
            <w:bookmarkEnd w:id="0"/>
          </w:p>
          <w:p>
            <w:pPr>
              <w:widowControl/>
              <w:spacing w:line="400" w:lineRule="atLeast"/>
              <w:rPr>
                <w:rFonts w:hint="eastAsia" w:asciiTheme="minorEastAsia" w:hAnsiTheme="minorEastAsia" w:cstheme="minorEastAsia"/>
                <w:color w:val="000000"/>
                <w:kern w:val="0"/>
                <w:szCs w:val="21"/>
              </w:rPr>
            </w:pPr>
          </w:p>
          <w:p>
            <w:pPr>
              <w:widowControl/>
              <w:spacing w:line="400" w:lineRule="atLeast"/>
              <w:ind w:firstLine="420" w:firstLineChars="200"/>
              <w:rPr>
                <w:rFonts w:ascii="仿宋_GB2312" w:hAnsi="仿宋_GB2312"/>
                <w:color w:val="000000"/>
                <w:kern w:val="0"/>
                <w:sz w:val="24"/>
              </w:rPr>
            </w:pPr>
            <w:r>
              <w:rPr>
                <w:rFonts w:hint="eastAsia" w:asciiTheme="minorEastAsia" w:hAnsiTheme="minorEastAsia" w:cstheme="minorEastAsia"/>
                <w:color w:val="000000"/>
                <w:kern w:val="0"/>
                <w:szCs w:val="21"/>
              </w:rPr>
              <w:t xml:space="preserve">本人签字：                                                </w:t>
            </w:r>
            <w:r>
              <w:rPr>
                <w:rFonts w:hint="eastAsia" w:asciiTheme="minorEastAsia" w:hAnsiTheme="minorEastAsia" w:cstheme="minorEastAsia"/>
                <w:color w:val="000000"/>
                <w:kern w:val="0"/>
                <w:szCs w:val="21"/>
                <w:lang w:val="en-US" w:eastAsia="zh-CN"/>
              </w:rPr>
              <w:t xml:space="preserve">     </w:t>
            </w:r>
            <w:r>
              <w:rPr>
                <w:rFonts w:hint="eastAsia" w:asciiTheme="minorEastAsia" w:hAnsiTheme="minorEastAsia" w:cstheme="minorEastAsia"/>
                <w:color w:val="000000"/>
                <w:kern w:val="0"/>
                <w:szCs w:val="21"/>
              </w:rPr>
              <w:t>年     月     日</w:t>
            </w:r>
          </w:p>
        </w:tc>
      </w:tr>
      <w:tr>
        <w:tblPrEx>
          <w:tblCellMar>
            <w:top w:w="0" w:type="dxa"/>
            <w:left w:w="108" w:type="dxa"/>
            <w:bottom w:w="0" w:type="dxa"/>
            <w:right w:w="108" w:type="dxa"/>
          </w:tblCellMar>
        </w:tblPrEx>
        <w:trPr>
          <w:trHeight w:val="1140" w:hRule="atLeast"/>
          <w:jc w:val="center"/>
        </w:trPr>
        <w:tc>
          <w:tcPr>
            <w:tcW w:w="1690"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400" w:lineRule="atLeast"/>
              <w:jc w:val="center"/>
              <w:rPr>
                <w:rFonts w:hint="eastAsia" w:ascii="仿宋_GB2312" w:hAnsi="仿宋_GB2312" w:eastAsia="黑体" w:cs="宋体"/>
                <w:color w:val="000000"/>
                <w:kern w:val="0"/>
                <w:sz w:val="24"/>
                <w:szCs w:val="24"/>
                <w:lang w:val="en-US" w:eastAsia="zh-CN" w:bidi="ar-SA"/>
              </w:rPr>
            </w:pPr>
            <w:r>
              <w:rPr>
                <w:rFonts w:hint="eastAsia" w:asciiTheme="minorEastAsia" w:hAnsiTheme="minorEastAsia" w:cstheme="minorEastAsia"/>
                <w:color w:val="000000"/>
                <w:kern w:val="0"/>
                <w:szCs w:val="21"/>
              </w:rPr>
              <w:t>资格查情况</w:t>
            </w:r>
          </w:p>
        </w:tc>
        <w:tc>
          <w:tcPr>
            <w:tcW w:w="8010" w:type="dxa"/>
            <w:gridSpan w:val="14"/>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经审查，符合资格条件，同意进入面试。</w:t>
            </w:r>
          </w:p>
          <w:p>
            <w:pPr>
              <w:widowControl/>
              <w:spacing w:line="400" w:lineRule="atLeast"/>
              <w:ind w:firstLine="3990" w:firstLineChars="1900"/>
              <w:rPr>
                <w:rFonts w:hint="eastAsia" w:ascii="仿宋_GB2312" w:hAnsi="仿宋_GB2312" w:eastAsiaTheme="minorEastAsia" w:cstheme="minorBidi"/>
                <w:color w:val="000000"/>
                <w:kern w:val="0"/>
                <w:sz w:val="24"/>
                <w:szCs w:val="24"/>
                <w:lang w:val="en-US" w:eastAsia="zh-CN" w:bidi="ar-SA"/>
              </w:rPr>
            </w:pPr>
            <w:r>
              <w:rPr>
                <w:rFonts w:hint="eastAsia" w:asciiTheme="minorEastAsia" w:hAnsiTheme="minorEastAsia" w:cstheme="minorEastAsia"/>
                <w:color w:val="000000"/>
                <w:kern w:val="0"/>
                <w:szCs w:val="21"/>
              </w:rPr>
              <w:t>审查人：</w:t>
            </w:r>
          </w:p>
        </w:tc>
      </w:tr>
    </w:tbl>
    <w:p>
      <w:pPr>
        <w:spacing w:line="440" w:lineRule="exact"/>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400066-6DCD-4F18-B6E9-80C37336E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3570C4-BE23-4BBA-9E5F-2262FAAEA25F}"/>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2B5366E6-0270-4D35-B3DA-4B2966B66314}"/>
  </w:font>
  <w:font w:name="仿宋_GB2312">
    <w:altName w:val="仿宋"/>
    <w:panose1 w:val="02010609030101010101"/>
    <w:charset w:val="86"/>
    <w:family w:val="auto"/>
    <w:pitch w:val="default"/>
    <w:sig w:usb0="00000000" w:usb1="00000000" w:usb2="00000000" w:usb3="00000000" w:csb0="00040000" w:csb1="00000000"/>
    <w:embedRegular r:id="rId4" w:fontKey="{26F76F99-ADF6-46B9-BEEA-4FF233E61EE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yZmZiNjBlNDdkNGQ4Yzg2NmY3ZTk1ZGU4M2NlODAifQ=="/>
  </w:docVars>
  <w:rsids>
    <w:rsidRoot w:val="64867A61"/>
    <w:rsid w:val="0001039B"/>
    <w:rsid w:val="00373884"/>
    <w:rsid w:val="00446127"/>
    <w:rsid w:val="00543099"/>
    <w:rsid w:val="00854DBC"/>
    <w:rsid w:val="008D140F"/>
    <w:rsid w:val="00A9599A"/>
    <w:rsid w:val="00AE2016"/>
    <w:rsid w:val="00B46BF4"/>
    <w:rsid w:val="00F33121"/>
    <w:rsid w:val="014711DE"/>
    <w:rsid w:val="01734B30"/>
    <w:rsid w:val="017C4AF8"/>
    <w:rsid w:val="019209A3"/>
    <w:rsid w:val="01CD6BA1"/>
    <w:rsid w:val="0248143C"/>
    <w:rsid w:val="02986D78"/>
    <w:rsid w:val="03065A74"/>
    <w:rsid w:val="03130485"/>
    <w:rsid w:val="03890F7A"/>
    <w:rsid w:val="03AB331B"/>
    <w:rsid w:val="05D30E12"/>
    <w:rsid w:val="05E15481"/>
    <w:rsid w:val="06074E1A"/>
    <w:rsid w:val="06245704"/>
    <w:rsid w:val="065E53DD"/>
    <w:rsid w:val="0747711D"/>
    <w:rsid w:val="077F75DA"/>
    <w:rsid w:val="07BD7A49"/>
    <w:rsid w:val="07F46663"/>
    <w:rsid w:val="08085208"/>
    <w:rsid w:val="088648EC"/>
    <w:rsid w:val="09E9739A"/>
    <w:rsid w:val="0A5545C8"/>
    <w:rsid w:val="0AA635F8"/>
    <w:rsid w:val="0AB3418A"/>
    <w:rsid w:val="0B926C35"/>
    <w:rsid w:val="0BA859F7"/>
    <w:rsid w:val="0C037C25"/>
    <w:rsid w:val="0C2011CC"/>
    <w:rsid w:val="0C7A0A39"/>
    <w:rsid w:val="0CBF257E"/>
    <w:rsid w:val="0D577AE0"/>
    <w:rsid w:val="0D741234"/>
    <w:rsid w:val="0D8167B5"/>
    <w:rsid w:val="0DC2067C"/>
    <w:rsid w:val="0E7F6F48"/>
    <w:rsid w:val="0EA03EFB"/>
    <w:rsid w:val="0EEE0CC6"/>
    <w:rsid w:val="0F4D103F"/>
    <w:rsid w:val="0F5413E4"/>
    <w:rsid w:val="0FF719BF"/>
    <w:rsid w:val="10A33EF9"/>
    <w:rsid w:val="110413C0"/>
    <w:rsid w:val="114A733A"/>
    <w:rsid w:val="120C1C15"/>
    <w:rsid w:val="121C0411"/>
    <w:rsid w:val="12451524"/>
    <w:rsid w:val="124A5BCF"/>
    <w:rsid w:val="12B159B9"/>
    <w:rsid w:val="12E335C0"/>
    <w:rsid w:val="13065BBC"/>
    <w:rsid w:val="13D33793"/>
    <w:rsid w:val="143D74A3"/>
    <w:rsid w:val="14FE1113"/>
    <w:rsid w:val="153C7DF2"/>
    <w:rsid w:val="159C719B"/>
    <w:rsid w:val="15D96646"/>
    <w:rsid w:val="16362B84"/>
    <w:rsid w:val="174B1104"/>
    <w:rsid w:val="178F706B"/>
    <w:rsid w:val="17B5650B"/>
    <w:rsid w:val="185C33C9"/>
    <w:rsid w:val="18774575"/>
    <w:rsid w:val="194863E2"/>
    <w:rsid w:val="19553D67"/>
    <w:rsid w:val="19575C41"/>
    <w:rsid w:val="1A420371"/>
    <w:rsid w:val="1A4D7ACA"/>
    <w:rsid w:val="1A55159D"/>
    <w:rsid w:val="1B0D2BE7"/>
    <w:rsid w:val="1B2D2F44"/>
    <w:rsid w:val="1B7302C1"/>
    <w:rsid w:val="1BD71AB4"/>
    <w:rsid w:val="1BEA1C4E"/>
    <w:rsid w:val="1C08203A"/>
    <w:rsid w:val="1C701BBC"/>
    <w:rsid w:val="1D2B2A81"/>
    <w:rsid w:val="1E1E666F"/>
    <w:rsid w:val="1E2B09F7"/>
    <w:rsid w:val="1EDF65D1"/>
    <w:rsid w:val="1EE47BA5"/>
    <w:rsid w:val="1F5C625B"/>
    <w:rsid w:val="1F892FA7"/>
    <w:rsid w:val="1F894583"/>
    <w:rsid w:val="1FCA402E"/>
    <w:rsid w:val="20341323"/>
    <w:rsid w:val="20900FB5"/>
    <w:rsid w:val="225611F6"/>
    <w:rsid w:val="229D120E"/>
    <w:rsid w:val="22E47880"/>
    <w:rsid w:val="22F405DD"/>
    <w:rsid w:val="23001266"/>
    <w:rsid w:val="23473F42"/>
    <w:rsid w:val="239E1451"/>
    <w:rsid w:val="25C55508"/>
    <w:rsid w:val="25E212D3"/>
    <w:rsid w:val="282863D0"/>
    <w:rsid w:val="284427E2"/>
    <w:rsid w:val="28521487"/>
    <w:rsid w:val="28665946"/>
    <w:rsid w:val="2889776E"/>
    <w:rsid w:val="28CE6CBC"/>
    <w:rsid w:val="292C5A3C"/>
    <w:rsid w:val="293F088F"/>
    <w:rsid w:val="296313B0"/>
    <w:rsid w:val="296600F5"/>
    <w:rsid w:val="29A7796E"/>
    <w:rsid w:val="29AC73E4"/>
    <w:rsid w:val="2A180CF9"/>
    <w:rsid w:val="2B4952EF"/>
    <w:rsid w:val="2B9B1ED6"/>
    <w:rsid w:val="2BDD0D20"/>
    <w:rsid w:val="2BF37C0E"/>
    <w:rsid w:val="2C784C09"/>
    <w:rsid w:val="2D203ACC"/>
    <w:rsid w:val="2D757E96"/>
    <w:rsid w:val="2D7D4485"/>
    <w:rsid w:val="2D800FB1"/>
    <w:rsid w:val="2DBD748A"/>
    <w:rsid w:val="2E5F65A5"/>
    <w:rsid w:val="2E630710"/>
    <w:rsid w:val="2F0B39D5"/>
    <w:rsid w:val="2F3E7AC2"/>
    <w:rsid w:val="2F477E93"/>
    <w:rsid w:val="2F857F05"/>
    <w:rsid w:val="30184DAC"/>
    <w:rsid w:val="31391F10"/>
    <w:rsid w:val="31EF4568"/>
    <w:rsid w:val="32645041"/>
    <w:rsid w:val="330B165A"/>
    <w:rsid w:val="333017D4"/>
    <w:rsid w:val="33BF22FB"/>
    <w:rsid w:val="33DD5364"/>
    <w:rsid w:val="34096AAA"/>
    <w:rsid w:val="3412544B"/>
    <w:rsid w:val="3470724D"/>
    <w:rsid w:val="34A54BCC"/>
    <w:rsid w:val="34AB4605"/>
    <w:rsid w:val="351E661F"/>
    <w:rsid w:val="35447C91"/>
    <w:rsid w:val="357F11CF"/>
    <w:rsid w:val="37003A0C"/>
    <w:rsid w:val="37FA35A5"/>
    <w:rsid w:val="3985588E"/>
    <w:rsid w:val="39D31581"/>
    <w:rsid w:val="39DC17E3"/>
    <w:rsid w:val="3A1E07C7"/>
    <w:rsid w:val="3AC771FE"/>
    <w:rsid w:val="3B480D2C"/>
    <w:rsid w:val="3C8F1F9A"/>
    <w:rsid w:val="3D007783"/>
    <w:rsid w:val="3D451882"/>
    <w:rsid w:val="3D8B3089"/>
    <w:rsid w:val="3E3635E8"/>
    <w:rsid w:val="3EA7013F"/>
    <w:rsid w:val="3EBE7C53"/>
    <w:rsid w:val="3ED7241F"/>
    <w:rsid w:val="3EE00619"/>
    <w:rsid w:val="3EF24412"/>
    <w:rsid w:val="3F8B1E40"/>
    <w:rsid w:val="3FB42C83"/>
    <w:rsid w:val="3FBB4BF6"/>
    <w:rsid w:val="40060390"/>
    <w:rsid w:val="40087AF2"/>
    <w:rsid w:val="40592C49"/>
    <w:rsid w:val="40EA4FCA"/>
    <w:rsid w:val="4190273D"/>
    <w:rsid w:val="41C245FE"/>
    <w:rsid w:val="41EA773E"/>
    <w:rsid w:val="420861EE"/>
    <w:rsid w:val="42AF45E3"/>
    <w:rsid w:val="43BF67E1"/>
    <w:rsid w:val="43F055B7"/>
    <w:rsid w:val="44134208"/>
    <w:rsid w:val="44AC0B1B"/>
    <w:rsid w:val="44BB5638"/>
    <w:rsid w:val="452A12C5"/>
    <w:rsid w:val="45561C8C"/>
    <w:rsid w:val="46694EE5"/>
    <w:rsid w:val="46825C38"/>
    <w:rsid w:val="46D47D4E"/>
    <w:rsid w:val="471D3125"/>
    <w:rsid w:val="47372C39"/>
    <w:rsid w:val="473A338C"/>
    <w:rsid w:val="47642316"/>
    <w:rsid w:val="47F2518E"/>
    <w:rsid w:val="483D7C64"/>
    <w:rsid w:val="489B081B"/>
    <w:rsid w:val="48E87486"/>
    <w:rsid w:val="49064FEA"/>
    <w:rsid w:val="493837AF"/>
    <w:rsid w:val="494D4FD7"/>
    <w:rsid w:val="49946234"/>
    <w:rsid w:val="49B53321"/>
    <w:rsid w:val="49D760F2"/>
    <w:rsid w:val="4A464472"/>
    <w:rsid w:val="4AC5191F"/>
    <w:rsid w:val="4BC25AB5"/>
    <w:rsid w:val="4BEA5F07"/>
    <w:rsid w:val="4BFC1360"/>
    <w:rsid w:val="4C632207"/>
    <w:rsid w:val="4C806E98"/>
    <w:rsid w:val="4C9D0063"/>
    <w:rsid w:val="4CAF6FFD"/>
    <w:rsid w:val="4DF31668"/>
    <w:rsid w:val="4E074AAC"/>
    <w:rsid w:val="4E630CC9"/>
    <w:rsid w:val="4E6F65DF"/>
    <w:rsid w:val="4E993476"/>
    <w:rsid w:val="4EAF1D42"/>
    <w:rsid w:val="4EF85832"/>
    <w:rsid w:val="4FAD375A"/>
    <w:rsid w:val="4FCA5B85"/>
    <w:rsid w:val="50C06176"/>
    <w:rsid w:val="51CB69C9"/>
    <w:rsid w:val="523F7A98"/>
    <w:rsid w:val="52611EE2"/>
    <w:rsid w:val="531F3B03"/>
    <w:rsid w:val="535E64EA"/>
    <w:rsid w:val="5391399E"/>
    <w:rsid w:val="53B80152"/>
    <w:rsid w:val="53C8386C"/>
    <w:rsid w:val="53D8764D"/>
    <w:rsid w:val="53FC3462"/>
    <w:rsid w:val="545B2E77"/>
    <w:rsid w:val="54ED3369"/>
    <w:rsid w:val="55AB21FE"/>
    <w:rsid w:val="56066CC9"/>
    <w:rsid w:val="56D70F62"/>
    <w:rsid w:val="57CD56C9"/>
    <w:rsid w:val="57E0494D"/>
    <w:rsid w:val="58634CA6"/>
    <w:rsid w:val="58D13B9D"/>
    <w:rsid w:val="5953742C"/>
    <w:rsid w:val="59760AAE"/>
    <w:rsid w:val="59C957D8"/>
    <w:rsid w:val="59E47549"/>
    <w:rsid w:val="5A3110AB"/>
    <w:rsid w:val="5A4F663E"/>
    <w:rsid w:val="5ADF6F8F"/>
    <w:rsid w:val="5AFC1E2F"/>
    <w:rsid w:val="5B2E6A70"/>
    <w:rsid w:val="5B5750D1"/>
    <w:rsid w:val="5BA53ACF"/>
    <w:rsid w:val="5BF12E76"/>
    <w:rsid w:val="5CBB03D8"/>
    <w:rsid w:val="5CC54126"/>
    <w:rsid w:val="5CD12E2A"/>
    <w:rsid w:val="5E4B5BBB"/>
    <w:rsid w:val="5E5E6154"/>
    <w:rsid w:val="5E992CF3"/>
    <w:rsid w:val="5EFF6B80"/>
    <w:rsid w:val="5F0D7C4D"/>
    <w:rsid w:val="5F212ECC"/>
    <w:rsid w:val="5F895126"/>
    <w:rsid w:val="5FA00709"/>
    <w:rsid w:val="602A311B"/>
    <w:rsid w:val="60503964"/>
    <w:rsid w:val="61674824"/>
    <w:rsid w:val="62A43880"/>
    <w:rsid w:val="632B3C7E"/>
    <w:rsid w:val="633D741D"/>
    <w:rsid w:val="63D10A07"/>
    <w:rsid w:val="64867A61"/>
    <w:rsid w:val="649B72F9"/>
    <w:rsid w:val="656076FF"/>
    <w:rsid w:val="65F04668"/>
    <w:rsid w:val="65F43BBB"/>
    <w:rsid w:val="66340A98"/>
    <w:rsid w:val="66B0220C"/>
    <w:rsid w:val="66CD0775"/>
    <w:rsid w:val="674673E7"/>
    <w:rsid w:val="677103B8"/>
    <w:rsid w:val="678E36A8"/>
    <w:rsid w:val="67F429ED"/>
    <w:rsid w:val="687B4FD2"/>
    <w:rsid w:val="689242F3"/>
    <w:rsid w:val="69BA6858"/>
    <w:rsid w:val="69FD7782"/>
    <w:rsid w:val="6AB630D5"/>
    <w:rsid w:val="6ACB2649"/>
    <w:rsid w:val="6AEB1964"/>
    <w:rsid w:val="6B366834"/>
    <w:rsid w:val="6BC0266F"/>
    <w:rsid w:val="6C9B1753"/>
    <w:rsid w:val="6D822EF7"/>
    <w:rsid w:val="6E21062C"/>
    <w:rsid w:val="6E303D40"/>
    <w:rsid w:val="6E942F69"/>
    <w:rsid w:val="6FB60B89"/>
    <w:rsid w:val="700E5BD6"/>
    <w:rsid w:val="702C15D0"/>
    <w:rsid w:val="702C2621"/>
    <w:rsid w:val="70BA1179"/>
    <w:rsid w:val="70CA7ABF"/>
    <w:rsid w:val="70F14C7F"/>
    <w:rsid w:val="70FD00A3"/>
    <w:rsid w:val="713509BC"/>
    <w:rsid w:val="71531727"/>
    <w:rsid w:val="724C03B0"/>
    <w:rsid w:val="724D57D0"/>
    <w:rsid w:val="729D791F"/>
    <w:rsid w:val="72EB0F80"/>
    <w:rsid w:val="7306022E"/>
    <w:rsid w:val="73E76762"/>
    <w:rsid w:val="74113DC6"/>
    <w:rsid w:val="74701848"/>
    <w:rsid w:val="74770B57"/>
    <w:rsid w:val="74810EEF"/>
    <w:rsid w:val="74EE010B"/>
    <w:rsid w:val="74EF1DA1"/>
    <w:rsid w:val="755F1660"/>
    <w:rsid w:val="759C5F31"/>
    <w:rsid w:val="75D44728"/>
    <w:rsid w:val="76064C66"/>
    <w:rsid w:val="762B4FBF"/>
    <w:rsid w:val="772F7462"/>
    <w:rsid w:val="77B2701F"/>
    <w:rsid w:val="7815758C"/>
    <w:rsid w:val="781E70B7"/>
    <w:rsid w:val="78614A4B"/>
    <w:rsid w:val="78654CFF"/>
    <w:rsid w:val="79165508"/>
    <w:rsid w:val="7988756E"/>
    <w:rsid w:val="79B21C30"/>
    <w:rsid w:val="7A4916C8"/>
    <w:rsid w:val="7AA12711"/>
    <w:rsid w:val="7BA0163B"/>
    <w:rsid w:val="7BBB4743"/>
    <w:rsid w:val="7BC0346B"/>
    <w:rsid w:val="7C0E0BD7"/>
    <w:rsid w:val="7C663E65"/>
    <w:rsid w:val="7C8A3AB9"/>
    <w:rsid w:val="7CA51DE2"/>
    <w:rsid w:val="7CAE2A18"/>
    <w:rsid w:val="7CC41633"/>
    <w:rsid w:val="7CFC3CC6"/>
    <w:rsid w:val="7D040B5A"/>
    <w:rsid w:val="7D474BFD"/>
    <w:rsid w:val="7D5616F9"/>
    <w:rsid w:val="7D823B38"/>
    <w:rsid w:val="7E254000"/>
    <w:rsid w:val="7EEC4BCE"/>
    <w:rsid w:val="7F74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63</Words>
  <Characters>365</Characters>
  <Lines>3</Lines>
  <Paragraphs>1</Paragraphs>
  <TotalTime>7</TotalTime>
  <ScaleCrop>false</ScaleCrop>
  <LinksUpToDate>false</LinksUpToDate>
  <CharactersWithSpaces>427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2019-03-06T10:05:00Z</dcterms:created>
  <dc:creator>春春✨</dc:creator>
  <cp:lastModifiedBy>曾彬</cp:lastModifiedBy>
  <cp:lastPrinted>2019-10-16T17:28:00Z</cp:lastPrinted>
  <dcterms:modified xsi:type="dcterms:W3CDTF">2023-11-27T09:16:29Z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08CF95FF1F684DDDB14502ADE7897452_12</vt:lpwstr>
  </property>
</Properties>
</file>