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附件1：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年宁波市住房公积金管理中心余姚分中心</w:t>
      </w:r>
    </w:p>
    <w:p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公开招聘编外工作人员报名登记表</w:t>
      </w:r>
    </w:p>
    <w:bookmarkEnd w:id="0"/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</w:p>
    <w:p>
      <w:pPr>
        <w:widowControl/>
        <w:spacing w:line="400" w:lineRule="atLeast"/>
        <w:jc w:val="right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  月  日</w:t>
      </w:r>
    </w:p>
    <w:tbl>
      <w:tblPr>
        <w:tblStyle w:val="2"/>
        <w:tblW w:w="9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83"/>
        <w:gridCol w:w="199"/>
        <w:gridCol w:w="707"/>
        <w:gridCol w:w="418"/>
        <w:gridCol w:w="247"/>
        <w:gridCol w:w="55"/>
        <w:gridCol w:w="196"/>
        <w:gridCol w:w="247"/>
        <w:gridCol w:w="248"/>
        <w:gridCol w:w="29"/>
        <w:gridCol w:w="207"/>
        <w:gridCol w:w="259"/>
        <w:gridCol w:w="185"/>
        <w:gridCol w:w="62"/>
        <w:gridCol w:w="248"/>
        <w:gridCol w:w="248"/>
        <w:gridCol w:w="150"/>
        <w:gridCol w:w="97"/>
        <w:gridCol w:w="249"/>
        <w:gridCol w:w="130"/>
        <w:gridCol w:w="117"/>
        <w:gridCol w:w="248"/>
        <w:gridCol w:w="247"/>
        <w:gridCol w:w="239"/>
        <w:gridCol w:w="9"/>
        <w:gridCol w:w="247"/>
        <w:gridCol w:w="248"/>
        <w:gridCol w:w="314"/>
        <w:gridCol w:w="1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职称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时间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院校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所学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526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身体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240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5264" w:type="dxa"/>
            <w:gridSpan w:val="2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方式</w:t>
            </w:r>
          </w:p>
        </w:tc>
        <w:tc>
          <w:tcPr>
            <w:tcW w:w="240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524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095" w:type="dxa"/>
            <w:gridSpan w:val="1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荣</w:t>
            </w:r>
          </w:p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誉</w:t>
            </w:r>
          </w:p>
        </w:tc>
        <w:tc>
          <w:tcPr>
            <w:tcW w:w="8524" w:type="dxa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524" w:type="dxa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本人愿意接受宁波市住房公积金管理中心余姚分中心取消本人应聘、录用资格等有关处理决定。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20" w:firstLineChars="200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签名：</w:t>
            </w: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524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年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OWQ1MThjZmNkN2JlY2FhNGY2ZjdlZWM4ZTZkOTAifQ=="/>
  </w:docVars>
  <w:rsids>
    <w:rsidRoot w:val="6B53593F"/>
    <w:rsid w:val="002060E8"/>
    <w:rsid w:val="00920392"/>
    <w:rsid w:val="00BB12B9"/>
    <w:rsid w:val="34F33481"/>
    <w:rsid w:val="5D615825"/>
    <w:rsid w:val="63497A72"/>
    <w:rsid w:val="6B53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243</Words>
  <Characters>249</Characters>
  <Lines>3</Lines>
  <Paragraphs>1</Paragraphs>
  <TotalTime>3</TotalTime>
  <ScaleCrop>false</ScaleCrop>
  <LinksUpToDate>false</LinksUpToDate>
  <CharactersWithSpaces>410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2021-04-06T08:01:00Z</dcterms:created>
  <dc:creator>Hello</dc:creator>
  <cp:lastModifiedBy>孟亚璐璐璐璐璐璐</cp:lastModifiedBy>
  <dcterms:modified xsi:type="dcterms:W3CDTF">2023-11-29T01:14:30Z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4070D2CA1875482D9E0F2FA66FBBA563_13</vt:lpwstr>
  </property>
</Properties>
</file>