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/>
        </w:rPr>
      </w:pPr>
      <w:r>
        <w:rPr>
          <w:rFonts w:hint="eastAsia"/>
        </w:rPr>
        <w:t>应聘事业单位人员诚信承诺书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本人承诺，我在参加202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年莱州市事业单位公开招聘工作人员过程中，做到以下几点：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2.我本人符合招聘简章、招聘岗位规定的条件和要求，我所提供的个人信息、证明材料、证件等真实、准确，提供的通讯联系方式畅通有效。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如我违反以上承诺，我将自愿承担取消聘用资格等相应责任。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320" w:firstLineChars="13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RlNmJjZWMxOTI1Nzc1MWZlMWM0YmEzMWM3MGEifQ=="/>
  </w:docVars>
  <w:rsids>
    <w:rsidRoot w:val="00D31D50"/>
    <w:rsid w:val="000512E9"/>
    <w:rsid w:val="000A6F0E"/>
    <w:rsid w:val="002245D1"/>
    <w:rsid w:val="002D06DA"/>
    <w:rsid w:val="002D4F86"/>
    <w:rsid w:val="00323B43"/>
    <w:rsid w:val="003D37D8"/>
    <w:rsid w:val="00426133"/>
    <w:rsid w:val="004358AB"/>
    <w:rsid w:val="004946E0"/>
    <w:rsid w:val="004E09E0"/>
    <w:rsid w:val="005E3EC6"/>
    <w:rsid w:val="006019EC"/>
    <w:rsid w:val="008B7726"/>
    <w:rsid w:val="009B751F"/>
    <w:rsid w:val="00D077B2"/>
    <w:rsid w:val="00D31D50"/>
    <w:rsid w:val="00D34186"/>
    <w:rsid w:val="00DC6EBE"/>
    <w:rsid w:val="00EA1515"/>
    <w:rsid w:val="00F62514"/>
    <w:rsid w:val="223573B0"/>
    <w:rsid w:val="49560DEF"/>
    <w:rsid w:val="4E297B5E"/>
    <w:rsid w:val="5B8974BD"/>
    <w:rsid w:val="5F77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napToGrid w:val="0"/>
      <w:spacing w:beforeLines="0" w:beforeAutospacing="0" w:afterLines="0" w:afterAutospacing="0" w:line="800" w:lineRule="exact"/>
      <w:ind w:firstLine="0" w:firstLineChars="0"/>
      <w:outlineLvl w:val="0"/>
    </w:pPr>
    <w:rPr>
      <w:rFonts w:ascii="方正小标宋简体" w:hAnsi="方正小标宋简体" w:eastAsia="方正小标宋简体"/>
      <w:b w:val="0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364</Characters>
  <Lines>2</Lines>
  <Paragraphs>1</Paragraphs>
  <TotalTime>15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孙一凡</cp:lastModifiedBy>
  <dcterms:modified xsi:type="dcterms:W3CDTF">2023-03-03T02:22:05Z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DB6BC27282C747F2BC3C0EC124DE9001</vt:lpwstr>
  </property>
</Properties>
</file>