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仿宋_GB2312" w:hAnsi="黑体" w:eastAsia="仿宋_GB2312" w:cs="宋体"/>
          <w:kern w:val="0"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page" w:horzAnchor="page" w:tblpXSpec="center" w:tblpY="2013"/>
        <w:tblOverlap w:val="never"/>
        <w:tblW w:w="95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1069"/>
        <w:gridCol w:w="937"/>
        <w:gridCol w:w="1174"/>
        <w:gridCol w:w="458"/>
        <w:gridCol w:w="217"/>
        <w:gridCol w:w="851"/>
        <w:gridCol w:w="1269"/>
        <w:gridCol w:w="1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Cs w:val="40"/>
                <w:u w:val="none"/>
              </w:rPr>
            </w:pPr>
            <w:bookmarkStart w:id="0" w:name="_Toc21353"/>
            <w:r>
              <w:rPr>
                <w:rFonts w:hint="eastAsia" w:ascii="小标宋" w:hAnsi="小标宋" w:eastAsia="小标宋" w:cs="小标宋"/>
                <w:sz w:val="40"/>
                <w:szCs w:val="40"/>
                <w:lang w:val="en-US" w:eastAsia="zh-CN"/>
              </w:rPr>
              <w:t>2024年塔里木大学面向社会公开招聘辅导员报名表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现档案存放处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何时何地受过何种奖励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本人所填内容及提供的材料全部属实，如有不实,本人愿意承担由此产生的一切后果。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最低服务期限（博士8年、硕士5年、本科5年）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（签字）：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  <w:bookmarkStart w:id="1" w:name="_GoBack"/>
            <w:bookmarkEnd w:id="1"/>
          </w:p>
        </w:tc>
        <w:tc>
          <w:tcPr>
            <w:tcW w:w="3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    章     年   月  日</w:t>
            </w:r>
          </w:p>
        </w:tc>
      </w:tr>
      <w:bookmarkEnd w:id="0"/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TgyY2FjYzQwMDhjZDMxNjMwY2YxNzRlMGRkN2QifQ=="/>
  </w:docVars>
  <w:rsids>
    <w:rsidRoot w:val="00000000"/>
    <w:rsid w:val="045924FF"/>
    <w:rsid w:val="07DC5774"/>
    <w:rsid w:val="0DD75421"/>
    <w:rsid w:val="129C545E"/>
    <w:rsid w:val="16C7359D"/>
    <w:rsid w:val="1B732046"/>
    <w:rsid w:val="1E834AFF"/>
    <w:rsid w:val="2033024F"/>
    <w:rsid w:val="24B537D0"/>
    <w:rsid w:val="2A88470C"/>
    <w:rsid w:val="2A8F759C"/>
    <w:rsid w:val="332F2B97"/>
    <w:rsid w:val="3ADD08CF"/>
    <w:rsid w:val="491B1BD2"/>
    <w:rsid w:val="4BDB7677"/>
    <w:rsid w:val="4FF37335"/>
    <w:rsid w:val="543A581D"/>
    <w:rsid w:val="580A25AE"/>
    <w:rsid w:val="5C635E50"/>
    <w:rsid w:val="657F3B1C"/>
    <w:rsid w:val="66CE7576"/>
    <w:rsid w:val="6D2C243C"/>
    <w:rsid w:val="7F90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405</Characters>
  <Lines>0</Lines>
  <Paragraphs>0</Paragraphs>
  <TotalTime>0</TotalTime>
  <ScaleCrop>false</ScaleCrop>
  <LinksUpToDate>false</LinksUpToDate>
  <CharactersWithSpaces>642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2023-09-27T11:37:00Z</dcterms:created>
  <dc:creator>13354</dc:creator>
  <cp:lastModifiedBy>许凌博</cp:lastModifiedBy>
  <cp:lastPrinted>2023-11-24T02:03:00Z</cp:lastPrinted>
  <dcterms:modified xsi:type="dcterms:W3CDTF">2023-11-27T12:50:57Z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54C384F5E06949A7BAC071B9656CDB21_12</vt:lpwstr>
  </property>
</Properties>
</file>