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spacing w:line="540" w:lineRule="exact"/>
        <w:ind w:firstLine="0" w:firstLineChars="0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附件：</w:t>
      </w:r>
    </w:p>
    <w:p>
      <w:pPr>
        <w:pStyle w:val="16"/>
        <w:spacing w:line="54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北海市行政审批局下属事业单位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招聘人员报名表</w:t>
      </w:r>
    </w:p>
    <w:p>
      <w:pPr>
        <w:pStyle w:val="16"/>
        <w:spacing w:line="300" w:lineRule="exact"/>
        <w:ind w:left="357" w:firstLine="0" w:firstLineChars="0"/>
        <w:jc w:val="center"/>
        <w:rPr>
          <w:rFonts w:ascii="黑体" w:hAnsi="黑体" w:eastAsia="黑体"/>
          <w:color w:val="auto"/>
          <w:sz w:val="36"/>
          <w:szCs w:val="36"/>
        </w:rPr>
      </w:pPr>
    </w:p>
    <w:p>
      <w:pPr>
        <w:spacing w:line="360" w:lineRule="exact"/>
        <w:jc w:val="both"/>
        <w:rPr>
          <w:rFonts w:ascii="楷体_GB2312" w:hAnsi="楷体_GB2312" w:eastAsia="楷体_GB2312"/>
          <w:color w:val="auto"/>
          <w:sz w:val="28"/>
          <w:szCs w:val="28"/>
        </w:rPr>
      </w:pPr>
      <w:r>
        <w:rPr>
          <w:rFonts w:hint="eastAsia" w:ascii="楷体_GB2312" w:hAnsi="楷体_GB2312" w:eastAsia="楷体_GB2312"/>
          <w:color w:val="auto"/>
          <w:sz w:val="28"/>
          <w:szCs w:val="28"/>
        </w:rPr>
        <w:t xml:space="preserve">应聘岗位：                     </w:t>
      </w:r>
      <w:r>
        <w:rPr>
          <w:rFonts w:hint="eastAsia" w:ascii="楷体_GB2312" w:hAnsi="楷体_GB2312" w:eastAsia="楷体_GB2312"/>
          <w:color w:val="auto"/>
          <w:sz w:val="28"/>
          <w:szCs w:val="28"/>
          <w:lang w:val="en-US" w:eastAsia="zh-CN"/>
        </w:rPr>
        <w:t xml:space="preserve">        </w:t>
      </w:r>
      <w:r>
        <w:rPr>
          <w:rFonts w:hint="eastAsia" w:ascii="楷体_GB2312" w:hAnsi="楷体_GB2312" w:eastAsia="楷体_GB2312"/>
          <w:color w:val="auto"/>
          <w:sz w:val="28"/>
          <w:szCs w:val="28"/>
        </w:rPr>
        <w:t xml:space="preserve">   填报日期    年  月  日</w:t>
      </w:r>
    </w:p>
    <w:tbl>
      <w:tblPr>
        <w:tblStyle w:val="8"/>
        <w:tblW w:w="101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977"/>
        <w:gridCol w:w="413"/>
        <w:gridCol w:w="1005"/>
        <w:gridCol w:w="463"/>
        <w:gridCol w:w="995"/>
        <w:gridCol w:w="197"/>
        <w:gridCol w:w="1261"/>
        <w:gridCol w:w="34"/>
        <w:gridCol w:w="1480"/>
        <w:gridCol w:w="20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color w:val="auto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color w:val="auto"/>
                <w:sz w:val="28"/>
                <w:szCs w:val="28"/>
              </w:rPr>
              <w:t>姓 名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color w:val="auto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color w:val="auto"/>
                <w:sz w:val="28"/>
                <w:szCs w:val="28"/>
              </w:rPr>
              <w:t>性 别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color w:val="auto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color w:val="auto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color w:val="auto"/>
                <w:sz w:val="28"/>
                <w:szCs w:val="28"/>
              </w:rPr>
              <w:t>照  片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color w:val="auto"/>
                <w:sz w:val="28"/>
                <w:szCs w:val="28"/>
              </w:rPr>
              <w:t>（小2寸免冠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color w:val="auto"/>
                <w:sz w:val="28"/>
                <w:szCs w:val="28"/>
              </w:rPr>
              <w:t>彩色照片）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color w:val="auto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color w:val="auto"/>
                <w:sz w:val="28"/>
                <w:szCs w:val="28"/>
              </w:rPr>
              <w:t>民 族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color w:val="auto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color w:val="auto"/>
                <w:sz w:val="28"/>
                <w:szCs w:val="28"/>
              </w:rPr>
              <w:t>籍 贯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color w:val="auto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color w:val="auto"/>
                <w:sz w:val="28"/>
                <w:szCs w:val="28"/>
                <w:lang w:eastAsia="zh-CN"/>
              </w:rPr>
              <w:t>最高</w:t>
            </w:r>
            <w:r>
              <w:rPr>
                <w:rFonts w:ascii="楷体_GB2312" w:hAnsi="楷体_GB2312" w:eastAsia="楷体_GB2312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color w:val="auto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color w:val="auto"/>
                <w:sz w:val="28"/>
                <w:szCs w:val="28"/>
              </w:rPr>
              <w:t>毕业</w:t>
            </w:r>
            <w:r>
              <w:rPr>
                <w:rFonts w:hint="eastAsia" w:ascii="楷体_GB2312" w:hAnsi="楷体_GB2312" w:eastAsia="楷体_GB2312"/>
                <w:color w:val="auto"/>
                <w:sz w:val="28"/>
                <w:szCs w:val="28"/>
              </w:rPr>
              <w:t>时间、</w:t>
            </w:r>
            <w:r>
              <w:rPr>
                <w:rFonts w:ascii="楷体_GB2312" w:hAnsi="楷体_GB2312" w:eastAsia="楷体_GB2312"/>
                <w:color w:val="auto"/>
                <w:sz w:val="28"/>
                <w:szCs w:val="28"/>
              </w:rPr>
              <w:t>院校</w:t>
            </w:r>
            <w:r>
              <w:rPr>
                <w:rFonts w:hint="eastAsia" w:ascii="楷体_GB2312" w:hAnsi="楷体_GB2312" w:eastAsia="楷体_GB2312"/>
                <w:color w:val="auto"/>
                <w:sz w:val="28"/>
                <w:szCs w:val="28"/>
              </w:rPr>
              <w:t>及</w:t>
            </w:r>
            <w:r>
              <w:rPr>
                <w:rFonts w:ascii="楷体_GB2312" w:hAnsi="楷体_GB2312" w:eastAsia="楷体_GB2312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color w:val="auto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color w:val="auto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color w:val="auto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color w:val="auto"/>
                <w:sz w:val="28"/>
                <w:szCs w:val="28"/>
              </w:rPr>
              <w:t xml:space="preserve">号码 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color w:val="auto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color w:val="auto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color w:val="auto"/>
                <w:sz w:val="28"/>
                <w:szCs w:val="28"/>
              </w:rPr>
              <w:t>健康状况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color w:val="auto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color w:val="auto"/>
                <w:sz w:val="28"/>
                <w:szCs w:val="28"/>
              </w:rPr>
              <w:t>有何特长</w:t>
            </w:r>
          </w:p>
        </w:tc>
        <w:tc>
          <w:tcPr>
            <w:tcW w:w="39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color w:val="auto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26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楷体_GB2312" w:eastAsia="楷体_GB2312"/>
                <w:color w:val="auto"/>
                <w:sz w:val="28"/>
                <w:szCs w:val="28"/>
                <w:lang w:eastAsia="zh-CN"/>
              </w:rPr>
              <w:t>个人档案所在单位及联系电话</w:t>
            </w:r>
          </w:p>
        </w:tc>
        <w:tc>
          <w:tcPr>
            <w:tcW w:w="5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color w:val="auto"/>
                <w:sz w:val="28"/>
                <w:szCs w:val="28"/>
              </w:rPr>
            </w:pPr>
          </w:p>
        </w:tc>
        <w:tc>
          <w:tcPr>
            <w:tcW w:w="20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2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color w:val="auto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color w:val="auto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color w:val="auto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color w:val="auto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color w:val="auto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color w:val="auto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color w:val="auto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color w:val="auto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color w:val="auto"/>
                <w:sz w:val="28"/>
                <w:szCs w:val="28"/>
              </w:rPr>
            </w:pP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color w:val="auto"/>
                <w:sz w:val="28"/>
                <w:szCs w:val="28"/>
              </w:rPr>
              <w:t>（包括学习和工作简历，</w:t>
            </w: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  <w:t>学习从初中填起，时间须填至月份，</w:t>
            </w:r>
            <w:r>
              <w:rPr>
                <w:rFonts w:ascii="仿宋_GB2312" w:hAnsi="仿宋_GB2312" w:eastAsia="仿宋_GB2312"/>
                <w:color w:val="auto"/>
                <w:sz w:val="28"/>
                <w:szCs w:val="28"/>
              </w:rPr>
              <w:t>可另附页）</w:t>
            </w:r>
          </w:p>
          <w:p>
            <w:pPr>
              <w:spacing w:line="300" w:lineRule="exac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  <w:jc w:val="center"/>
        </w:trPr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color w:val="auto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color w:val="auto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88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color w:val="auto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color w:val="auto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color w:val="auto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color w:val="auto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color w:val="auto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color w:val="auto"/>
                <w:sz w:val="28"/>
                <w:szCs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color w:val="auto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color w:val="auto"/>
                <w:sz w:val="28"/>
                <w:szCs w:val="28"/>
              </w:rPr>
              <w:t>关系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3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 w:ascii="楷体_GB2312" w:hAnsi="楷体_GB2312" w:eastAsia="楷体_GB2312"/>
                <w:color w:val="auto"/>
                <w:sz w:val="28"/>
                <w:szCs w:val="28"/>
              </w:rPr>
              <w:t>报名人承诺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 xml:space="preserve">    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 xml:space="preserve">                               本人签名：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 xml:space="preserve">                                            年  月  日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  <w:jc w:val="center"/>
        </w:trPr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color w:val="auto"/>
                <w:sz w:val="28"/>
                <w:szCs w:val="28"/>
              </w:rPr>
              <w:t>资格审查意见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（本栏由资格审查单位填写）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  <w:p>
            <w:pPr>
              <w:spacing w:line="300" w:lineRule="exact"/>
              <w:ind w:firstLine="6720" w:firstLineChars="2400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auto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2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color w:val="auto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885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default" w:ascii="仿宋" w:hAnsi="仿宋" w:eastAsia="仿宋"/>
          <w:color w:val="auto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18" w:right="1418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09357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09360"/>
      <w:docPartObj>
        <w:docPartGallery w:val="autotext"/>
      </w:docPartObj>
    </w:sdtPr>
    <w:sdtContent>
      <w:p>
        <w:pPr>
          <w:pStyle w:val="5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IyOTI4ZWYwMzNmMTYwYTE5N2IwNzhhYTQyYTcxNDYifQ=="/>
  </w:docVars>
  <w:rsids>
    <w:rsidRoot w:val="0094016A"/>
    <w:rsid w:val="000134E5"/>
    <w:rsid w:val="00015BE1"/>
    <w:rsid w:val="00040ACC"/>
    <w:rsid w:val="000414D1"/>
    <w:rsid w:val="00052FD7"/>
    <w:rsid w:val="00054D12"/>
    <w:rsid w:val="00073447"/>
    <w:rsid w:val="000A2597"/>
    <w:rsid w:val="000B79EB"/>
    <w:rsid w:val="000C2F5D"/>
    <w:rsid w:val="000C5D5B"/>
    <w:rsid w:val="000E25C9"/>
    <w:rsid w:val="001C572D"/>
    <w:rsid w:val="001D594E"/>
    <w:rsid w:val="002040DA"/>
    <w:rsid w:val="00222467"/>
    <w:rsid w:val="002428BD"/>
    <w:rsid w:val="00243ED6"/>
    <w:rsid w:val="00252BFB"/>
    <w:rsid w:val="002E4C87"/>
    <w:rsid w:val="00330422"/>
    <w:rsid w:val="00351EC6"/>
    <w:rsid w:val="0035405D"/>
    <w:rsid w:val="00382990"/>
    <w:rsid w:val="003A4773"/>
    <w:rsid w:val="003D1771"/>
    <w:rsid w:val="004068F0"/>
    <w:rsid w:val="004169DC"/>
    <w:rsid w:val="004465DB"/>
    <w:rsid w:val="00447792"/>
    <w:rsid w:val="00447C79"/>
    <w:rsid w:val="0045310A"/>
    <w:rsid w:val="004536EB"/>
    <w:rsid w:val="004568B8"/>
    <w:rsid w:val="00466891"/>
    <w:rsid w:val="00474277"/>
    <w:rsid w:val="00474B60"/>
    <w:rsid w:val="0048592E"/>
    <w:rsid w:val="00487DCB"/>
    <w:rsid w:val="004940E1"/>
    <w:rsid w:val="004A3A1F"/>
    <w:rsid w:val="004A7FB8"/>
    <w:rsid w:val="004B0A41"/>
    <w:rsid w:val="004B0E7B"/>
    <w:rsid w:val="004C7EC5"/>
    <w:rsid w:val="004D26E5"/>
    <w:rsid w:val="004E4AE1"/>
    <w:rsid w:val="004E6F3F"/>
    <w:rsid w:val="005227DE"/>
    <w:rsid w:val="00540D5C"/>
    <w:rsid w:val="00557737"/>
    <w:rsid w:val="005628D2"/>
    <w:rsid w:val="00571FDA"/>
    <w:rsid w:val="005E3D07"/>
    <w:rsid w:val="005F474C"/>
    <w:rsid w:val="006021FE"/>
    <w:rsid w:val="006023C6"/>
    <w:rsid w:val="00617387"/>
    <w:rsid w:val="0062610D"/>
    <w:rsid w:val="0065154C"/>
    <w:rsid w:val="006546E3"/>
    <w:rsid w:val="006629B8"/>
    <w:rsid w:val="006A28A1"/>
    <w:rsid w:val="006A28FE"/>
    <w:rsid w:val="006A730E"/>
    <w:rsid w:val="006B0655"/>
    <w:rsid w:val="006B61DD"/>
    <w:rsid w:val="006E4859"/>
    <w:rsid w:val="0070684E"/>
    <w:rsid w:val="007244EE"/>
    <w:rsid w:val="00733B98"/>
    <w:rsid w:val="00742BE0"/>
    <w:rsid w:val="007438D3"/>
    <w:rsid w:val="0075475B"/>
    <w:rsid w:val="0076563D"/>
    <w:rsid w:val="007944F4"/>
    <w:rsid w:val="007A4625"/>
    <w:rsid w:val="007B778F"/>
    <w:rsid w:val="007C1E79"/>
    <w:rsid w:val="007C5C20"/>
    <w:rsid w:val="007D26D1"/>
    <w:rsid w:val="007D29F4"/>
    <w:rsid w:val="007E0889"/>
    <w:rsid w:val="008140D7"/>
    <w:rsid w:val="00826223"/>
    <w:rsid w:val="008420ED"/>
    <w:rsid w:val="00842197"/>
    <w:rsid w:val="00850827"/>
    <w:rsid w:val="008720D6"/>
    <w:rsid w:val="00873785"/>
    <w:rsid w:val="0088168D"/>
    <w:rsid w:val="00894298"/>
    <w:rsid w:val="008B733D"/>
    <w:rsid w:val="00900727"/>
    <w:rsid w:val="0094016A"/>
    <w:rsid w:val="00953CA5"/>
    <w:rsid w:val="00974160"/>
    <w:rsid w:val="00984D4A"/>
    <w:rsid w:val="009935F5"/>
    <w:rsid w:val="009A4C08"/>
    <w:rsid w:val="009B0204"/>
    <w:rsid w:val="009E0043"/>
    <w:rsid w:val="009E12CB"/>
    <w:rsid w:val="009F7AE6"/>
    <w:rsid w:val="00A0123F"/>
    <w:rsid w:val="00A077E8"/>
    <w:rsid w:val="00A20B73"/>
    <w:rsid w:val="00A253B0"/>
    <w:rsid w:val="00A474E5"/>
    <w:rsid w:val="00A47F4A"/>
    <w:rsid w:val="00A70019"/>
    <w:rsid w:val="00A70955"/>
    <w:rsid w:val="00A739A1"/>
    <w:rsid w:val="00A9252B"/>
    <w:rsid w:val="00A96EB3"/>
    <w:rsid w:val="00AA1798"/>
    <w:rsid w:val="00AB0936"/>
    <w:rsid w:val="00AB1AA6"/>
    <w:rsid w:val="00AC299F"/>
    <w:rsid w:val="00AE68CB"/>
    <w:rsid w:val="00AF7964"/>
    <w:rsid w:val="00B069DB"/>
    <w:rsid w:val="00B16E0F"/>
    <w:rsid w:val="00B22188"/>
    <w:rsid w:val="00B743C9"/>
    <w:rsid w:val="00B81FEE"/>
    <w:rsid w:val="00BC5FF9"/>
    <w:rsid w:val="00BE29C2"/>
    <w:rsid w:val="00C03AEF"/>
    <w:rsid w:val="00C423B4"/>
    <w:rsid w:val="00C42C99"/>
    <w:rsid w:val="00C45096"/>
    <w:rsid w:val="00C54856"/>
    <w:rsid w:val="00C874B0"/>
    <w:rsid w:val="00C95290"/>
    <w:rsid w:val="00CA410A"/>
    <w:rsid w:val="00CB4245"/>
    <w:rsid w:val="00CC7C65"/>
    <w:rsid w:val="00CE6ABD"/>
    <w:rsid w:val="00CF4063"/>
    <w:rsid w:val="00D572E0"/>
    <w:rsid w:val="00D57A04"/>
    <w:rsid w:val="00D74F9B"/>
    <w:rsid w:val="00D8024D"/>
    <w:rsid w:val="00D83937"/>
    <w:rsid w:val="00DC4BFE"/>
    <w:rsid w:val="00DD424C"/>
    <w:rsid w:val="00DE433F"/>
    <w:rsid w:val="00DF0BFE"/>
    <w:rsid w:val="00EE3BE9"/>
    <w:rsid w:val="00F0440C"/>
    <w:rsid w:val="00F06B5C"/>
    <w:rsid w:val="00F109D6"/>
    <w:rsid w:val="00F1344B"/>
    <w:rsid w:val="00F225CA"/>
    <w:rsid w:val="00F61723"/>
    <w:rsid w:val="00F6259C"/>
    <w:rsid w:val="00F66B4E"/>
    <w:rsid w:val="00F840AF"/>
    <w:rsid w:val="00F86A7B"/>
    <w:rsid w:val="00FB7D98"/>
    <w:rsid w:val="00FE7B92"/>
    <w:rsid w:val="025C48E7"/>
    <w:rsid w:val="02AF7D05"/>
    <w:rsid w:val="05264E2B"/>
    <w:rsid w:val="07380006"/>
    <w:rsid w:val="0A4222DD"/>
    <w:rsid w:val="0C4253A3"/>
    <w:rsid w:val="0FC50A53"/>
    <w:rsid w:val="178512FD"/>
    <w:rsid w:val="21C04F38"/>
    <w:rsid w:val="238D4893"/>
    <w:rsid w:val="245C1A7E"/>
    <w:rsid w:val="25F11820"/>
    <w:rsid w:val="26434398"/>
    <w:rsid w:val="28E26407"/>
    <w:rsid w:val="2E4723FF"/>
    <w:rsid w:val="305F463A"/>
    <w:rsid w:val="3F144DE9"/>
    <w:rsid w:val="4BE61E75"/>
    <w:rsid w:val="4D0B4193"/>
    <w:rsid w:val="51E70C47"/>
    <w:rsid w:val="54805852"/>
    <w:rsid w:val="58AB276F"/>
    <w:rsid w:val="592B6797"/>
    <w:rsid w:val="5A697A06"/>
    <w:rsid w:val="5C905D72"/>
    <w:rsid w:val="5E216A32"/>
    <w:rsid w:val="5EBC2A85"/>
    <w:rsid w:val="60BC378E"/>
    <w:rsid w:val="65FF4CDC"/>
    <w:rsid w:val="670D02BB"/>
    <w:rsid w:val="6AD60905"/>
    <w:rsid w:val="6B847FD1"/>
    <w:rsid w:val="6C5C5C3F"/>
    <w:rsid w:val="6E1C6801"/>
    <w:rsid w:val="6E5D51D6"/>
    <w:rsid w:val="6FE64237"/>
    <w:rsid w:val="79DE2E80"/>
    <w:rsid w:val="7E7E450C"/>
    <w:rsid w:val="7FB904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标题 2 Char"/>
    <w:basedOn w:val="9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3"/>
    <w:semiHidden/>
    <w:qFormat/>
    <w:uiPriority w:val="99"/>
  </w:style>
  <w:style w:type="paragraph" w:customStyle="1" w:styleId="16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297</Words>
  <Characters>1696</Characters>
  <Lines>14</Lines>
  <Paragraphs>3</Paragraphs>
  <TotalTime>1</TotalTime>
  <ScaleCrop>false</ScaleCrop>
  <LinksUpToDate>false</LinksUpToDate>
  <CharactersWithSpaces>1990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2018-03-21T02:55:00Z</dcterms:created>
  <dc:creator>李欣</dc:creator>
  <cp:lastModifiedBy>望舒</cp:lastModifiedBy>
  <cp:lastPrinted>2023-11-14T10:30:00Z</cp:lastPrinted>
  <dcterms:modified xsi:type="dcterms:W3CDTF">2023-11-30T09:59:06Z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B8DC6B2D8A46473EB2451188698F3F7F_12</vt:lpwstr>
  </property>
</Properties>
</file>