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开化钱江源三农研究院（筹）应聘登记表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firstLine="320" w:firstLineChars="100"/>
        <w:textAlignment w:val="auto"/>
        <w:rPr>
          <w:rFonts w:hint="eastAsia" w:asciiTheme="minorEastAsia" w:hAnsiTheme="minorEastAsia" w:eastAsiaTheme="minorEastAsia" w:cstheme="minorEastAsia"/>
          <w:u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           日期：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  <w:t xml:space="preserve">日    </w:t>
      </w:r>
    </w:p>
    <w:tbl>
      <w:tblPr>
        <w:tblStyle w:val="6"/>
        <w:tblpPr w:leftFromText="180" w:rightFromText="180" w:vertAnchor="text" w:horzAnchor="page" w:tblpX="988" w:tblpY="291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12"/>
        <w:gridCol w:w="1203"/>
        <w:gridCol w:w="873"/>
        <w:gridCol w:w="1792"/>
        <w:gridCol w:w="921"/>
        <w:gridCol w:w="369"/>
        <w:gridCol w:w="1102"/>
        <w:gridCol w:w="330"/>
        <w:gridCol w:w="24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最高学历学位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毕业学校专业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居住地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期待薪资</w:t>
            </w:r>
          </w:p>
        </w:tc>
        <w:tc>
          <w:tcPr>
            <w:tcW w:w="3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是否愿意工作调配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 经历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职位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 经历（自高中学历开始）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相关荣誉及奖励</w:t>
            </w:r>
          </w:p>
        </w:tc>
        <w:tc>
          <w:tcPr>
            <w:tcW w:w="8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自我 评价</w:t>
            </w:r>
          </w:p>
        </w:tc>
        <w:tc>
          <w:tcPr>
            <w:tcW w:w="8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54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其它：如被研究院录用，最快到岗时间（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□即刻 </w:t>
            </w:r>
            <w:r>
              <w:rPr>
                <w:rFonts w:ascii="宋体" w:hAnsi="宋体" w:eastAsia="宋体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一周内</w:t>
            </w:r>
            <w:r>
              <w:rPr>
                <w:rFonts w:hint="eastAsia" w:ascii="宋体-方正超大字符集" w:hAnsi="宋体" w:eastAsia="宋体-方正超大字符集" w:cs="Times New Roman"/>
                <w:kern w:val="0"/>
                <w:sz w:val="22"/>
              </w:rPr>
              <w:t xml:space="preserve"> </w:t>
            </w:r>
            <w:r>
              <w:rPr>
                <w:rFonts w:ascii="宋体-方正超大字符集" w:hAnsi="宋体" w:eastAsia="宋体-方正超大字符集" w:cs="Times New Roman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两周内</w:t>
            </w:r>
            <w:r>
              <w:rPr>
                <w:rFonts w:hint="eastAsia" w:ascii="宋体-方正超大字符集" w:hAnsi="宋体" w:eastAsia="宋体-方正超大字符集" w:cs="Times New Roman"/>
                <w:kern w:val="0"/>
                <w:sz w:val="22"/>
              </w:rPr>
              <w:t xml:space="preserve">  </w:t>
            </w:r>
            <w:r>
              <w:rPr>
                <w:rFonts w:ascii="宋体-方正超大字符集" w:hAnsi="宋体" w:eastAsia="宋体-方正超大字符集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一个月以上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特别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提示</w:t>
            </w:r>
          </w:p>
        </w:tc>
        <w:tc>
          <w:tcPr>
            <w:tcW w:w="896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1.本人承诺保证所填写资料真实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如入职后发现所填写资料不真实，研究院有权对本人进行解除劳动合同处理，并不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任何赔偿及补偿。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6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2.保证遵守研究院招聘有关规程和国家有关法规。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sectPr>
      <w:pgSz w:w="11906" w:h="16838"/>
      <w:pgMar w:top="590" w:right="1080" w:bottom="23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A193E17E-8059-43BA-8CF1-8C1C8D6847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YWE4NTEzODcwMDBjMjBlYmIwOTM3MGYxNDNkNzcifQ=="/>
  </w:docVars>
  <w:rsids>
    <w:rsidRoot w:val="70DF4ED0"/>
    <w:rsid w:val="0CD7229F"/>
    <w:rsid w:val="10B525B3"/>
    <w:rsid w:val="10F20D97"/>
    <w:rsid w:val="10FC096A"/>
    <w:rsid w:val="1AA70DFB"/>
    <w:rsid w:val="1D0C443F"/>
    <w:rsid w:val="22403F6C"/>
    <w:rsid w:val="29C217E2"/>
    <w:rsid w:val="2F692C12"/>
    <w:rsid w:val="30E375EF"/>
    <w:rsid w:val="32744A64"/>
    <w:rsid w:val="36552A57"/>
    <w:rsid w:val="374A409B"/>
    <w:rsid w:val="37F60558"/>
    <w:rsid w:val="3C333E8E"/>
    <w:rsid w:val="3E625591"/>
    <w:rsid w:val="3E7F3096"/>
    <w:rsid w:val="45922254"/>
    <w:rsid w:val="499E6420"/>
    <w:rsid w:val="58B349F6"/>
    <w:rsid w:val="590E402B"/>
    <w:rsid w:val="6D155CC1"/>
    <w:rsid w:val="6DBC545C"/>
    <w:rsid w:val="6E774F79"/>
    <w:rsid w:val="70210A0B"/>
    <w:rsid w:val="70DF4ED0"/>
    <w:rsid w:val="72273243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90000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1348</Characters>
  <Lines>0</Lines>
  <Paragraphs>0</Paragraphs>
  <TotalTime>22</TotalTime>
  <ScaleCrop>false</ScaleCrop>
  <LinksUpToDate>false</LinksUpToDate>
  <CharactersWithSpaces>1404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2023-11-21T08:35:00Z</dcterms:created>
  <dc:creator>minions</dc:creator>
  <cp:lastModifiedBy>王佩柔</cp:lastModifiedBy>
  <cp:lastPrinted>2023-11-28T06:46:00Z</cp:lastPrinted>
  <dcterms:modified xsi:type="dcterms:W3CDTF">2023-12-04T12:50:50Z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06233714563B4492B0899AAEB488CA75_13</vt:lpwstr>
  </property>
</Properties>
</file>