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附件2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            </w:t>
      </w:r>
    </w:p>
    <w:p>
      <w:pPr>
        <w:spacing w:line="360" w:lineRule="exact"/>
        <w:jc w:val="center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36"/>
          <w:szCs w:val="18"/>
        </w:rPr>
        <w:t>报名登记表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报考学校：                  </w:t>
      </w: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 xml:space="preserve">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F3CAC"/>
    <w:rsid w:val="768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2023-12-01T03:07:00Z</dcterms:created>
  <dc:creator>馒头派</dc:creator>
  <cp:lastModifiedBy>馒头派</cp:lastModifiedBy>
  <dcterms:modified xsi:type="dcterms:W3CDTF">2023-12-01T03:08:52Z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