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92"/>
        <w:gridCol w:w="882"/>
        <w:gridCol w:w="267"/>
        <w:gridCol w:w="224"/>
        <w:gridCol w:w="700"/>
        <w:gridCol w:w="1234"/>
        <w:gridCol w:w="341"/>
        <w:gridCol w:w="747"/>
        <w:gridCol w:w="33"/>
        <w:gridCol w:w="1189"/>
        <w:gridCol w:w="202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7" w:hRule="atLeast"/>
        </w:trPr>
        <w:tc>
          <w:tcPr>
            <w:tcW w:w="8334" w:type="dxa"/>
            <w:gridSpan w:val="11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4"/>
                <w:shd w:val="clear" w:fill="auto"/>
              </w:rPr>
              <w:t>附件</w:t>
            </w:r>
            <w:r>
              <w:rPr>
                <w:rFonts w:hint="eastAsia" w:ascii="宋体" w:hAnsi="宋体" w:eastAsia="宋体" w:cs="宋体"/>
                <w:b/>
                <w:color w:val="000000"/>
                <w:spacing w:val="0"/>
                <w:position w:val="0"/>
                <w:sz w:val="24"/>
                <w:shd w:val="clear" w:fill="auto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4"/>
                <w:shd w:val="clear" w:fill="auto"/>
              </w:rPr>
              <w:t>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334" w:type="dxa"/>
            <w:gridSpan w:val="11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32"/>
                <w:shd w:val="clear" w:fill="auto"/>
                <w:lang w:val="en-US" w:eastAsia="zh-CN"/>
              </w:rPr>
              <w:t>2022年三沙市船务管理局公开招聘船员报考信息表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>报考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>岗位</w:t>
            </w:r>
          </w:p>
        </w:tc>
        <w:tc>
          <w:tcPr>
            <w:tcW w:w="764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>姓名</w:t>
            </w:r>
          </w:p>
        </w:tc>
        <w:tc>
          <w:tcPr>
            <w:tcW w:w="1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>性别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>出生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>年月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</w:p>
        </w:tc>
        <w:tc>
          <w:tcPr>
            <w:tcW w:w="20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>籍贯</w:t>
            </w:r>
          </w:p>
        </w:tc>
        <w:tc>
          <w:tcPr>
            <w:tcW w:w="1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>民族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>出生地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</w:p>
        </w:tc>
        <w:tc>
          <w:tcPr>
            <w:tcW w:w="20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>现居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>住地</w:t>
            </w:r>
          </w:p>
        </w:tc>
        <w:tc>
          <w:tcPr>
            <w:tcW w:w="1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>政治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>面貌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>学历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</w:p>
        </w:tc>
        <w:tc>
          <w:tcPr>
            <w:tcW w:w="20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>联系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>电话</w:t>
            </w:r>
          </w:p>
        </w:tc>
        <w:tc>
          <w:tcPr>
            <w:tcW w:w="1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>邮箱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>学位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0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18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>毕业院校及专业</w:t>
            </w:r>
          </w:p>
        </w:tc>
        <w:tc>
          <w:tcPr>
            <w:tcW w:w="649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18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>现工作单位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>及职务</w:t>
            </w:r>
          </w:p>
        </w:tc>
        <w:tc>
          <w:tcPr>
            <w:tcW w:w="649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18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>专业技术或职业技能资格</w:t>
            </w:r>
          </w:p>
        </w:tc>
        <w:tc>
          <w:tcPr>
            <w:tcW w:w="6493" w:type="dxa"/>
            <w:gridSpan w:val="8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18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>兴趣特长</w:t>
            </w:r>
          </w:p>
        </w:tc>
        <w:tc>
          <w:tcPr>
            <w:tcW w:w="6493" w:type="dxa"/>
            <w:gridSpan w:val="8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508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  <w:lang w:val="en-US" w:eastAsia="zh-CN"/>
              </w:rPr>
              <w:t>是否为财政预算管理的</w:t>
            </w:r>
            <w:r>
              <w:rPr>
                <w:rFonts w:hint="default"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  <w:lang w:val="en-US" w:eastAsia="zh-CN"/>
              </w:rPr>
              <w:t>在编在岗人员</w:t>
            </w:r>
          </w:p>
        </w:tc>
        <w:tc>
          <w:tcPr>
            <w:tcW w:w="3247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508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>是否服从同职务岗位调剂</w:t>
            </w:r>
          </w:p>
        </w:tc>
        <w:tc>
          <w:tcPr>
            <w:tcW w:w="3247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692" w:type="dxa"/>
            <w:vMerge w:val="restart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>个人简历（从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  <w:lang w:eastAsia="zh-CN"/>
              </w:rPr>
              <w:t>高中填写起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>）</w:t>
            </w:r>
          </w:p>
        </w:tc>
        <w:tc>
          <w:tcPr>
            <w:tcW w:w="7642" w:type="dxa"/>
            <w:gridSpan w:val="10"/>
            <w:vMerge w:val="restart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24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692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7642" w:type="dxa"/>
            <w:gridSpan w:val="10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692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7642" w:type="dxa"/>
            <w:gridSpan w:val="10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692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7642" w:type="dxa"/>
            <w:gridSpan w:val="10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>家庭成员及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>主要社会关系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>称谓</w:t>
            </w:r>
          </w:p>
        </w:tc>
        <w:tc>
          <w:tcPr>
            <w:tcW w:w="1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>姓名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>年龄</w:t>
            </w:r>
          </w:p>
        </w:tc>
        <w:tc>
          <w:tcPr>
            <w:tcW w:w="11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>政治面貌</w:t>
            </w:r>
          </w:p>
        </w:tc>
        <w:tc>
          <w:tcPr>
            <w:tcW w:w="3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>工作单位及职务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</w:p>
        </w:tc>
        <w:tc>
          <w:tcPr>
            <w:tcW w:w="1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</w:p>
        </w:tc>
        <w:tc>
          <w:tcPr>
            <w:tcW w:w="11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</w:p>
        </w:tc>
        <w:tc>
          <w:tcPr>
            <w:tcW w:w="3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1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11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3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1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3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1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3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1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3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  <w:t>报考</w:t>
            </w:r>
          </w:p>
          <w:p>
            <w:pPr>
              <w:spacing w:before="0" w:after="200" w:line="276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  <w:t>承诺</w:t>
            </w:r>
          </w:p>
        </w:tc>
        <w:tc>
          <w:tcPr>
            <w:tcW w:w="764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 w:eastAsia="宋体"/>
              </w:rPr>
            </w:pPr>
          </w:p>
          <w:p>
            <w:pPr>
              <w:jc w:val="both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本人符合报名条件的要求,所提供的各种相关资料和上述填写内容真实有效。如有不实，本人</w:t>
            </w:r>
            <w:r>
              <w:rPr>
                <w:rFonts w:hint="eastAsia" w:ascii="宋体" w:hAnsi="宋体" w:eastAsia="宋体"/>
                <w:lang w:eastAsia="zh-CN"/>
              </w:rPr>
              <w:t>自</w:t>
            </w:r>
            <w:r>
              <w:rPr>
                <w:rFonts w:hint="eastAsia" w:ascii="宋体" w:hAnsi="宋体" w:eastAsia="宋体"/>
              </w:rPr>
              <w:t>愿放弃本次报考资格，并承担由此引发的一切后果。</w:t>
            </w:r>
          </w:p>
          <w:p>
            <w:pPr>
              <w:ind w:firstLine="420" w:firstLineChars="200"/>
              <w:jc w:val="center"/>
              <w:rPr>
                <w:rFonts w:hint="eastAsia" w:ascii="宋体" w:hAnsi="宋体" w:eastAsia="宋体"/>
              </w:rPr>
            </w:pP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报名人签名</w:t>
            </w:r>
            <w:r>
              <w:rPr>
                <w:rFonts w:ascii="宋体" w:hAnsi="宋体" w:eastAsia="宋体"/>
              </w:rPr>
              <w:t>：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/>
              </w:rPr>
              <w:t>年    月    日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/>
              </w:rPr>
            </w:pPr>
          </w:p>
        </w:tc>
      </w:tr>
    </w:tbl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0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cumentProtection w:enforcement="0"/>
  <w:compat>
    <w:useFELayout/>
    <w:splitPgBreakAndParaMark/>
    <w:compatSetting w:name="compatibilityMode" w:uri="http://schemas.microsoft.com/office/word" w:val="12"/>
  </w:compat>
  <w:docVars>
    <w:docVar w:name="commondata" w:val="eyJoZGlkIjoiMzcxYzgwMjFhOWQ3ZTNlNTViZGZkZDNiMjRjODI3YjMifQ=="/>
  </w:docVars>
  <w:rsids>
    <w:rsidRoot w:val="00000000"/>
    <w:rsid w:val="056D2F8F"/>
    <w:rsid w:val="06AD37E7"/>
    <w:rsid w:val="0B955093"/>
    <w:rsid w:val="0E2C21E4"/>
    <w:rsid w:val="0EAE1417"/>
    <w:rsid w:val="0FD61CDB"/>
    <w:rsid w:val="10625E6E"/>
    <w:rsid w:val="12E735C3"/>
    <w:rsid w:val="1C4E0CFD"/>
    <w:rsid w:val="1CD468AB"/>
    <w:rsid w:val="1DA11B98"/>
    <w:rsid w:val="1EFF124F"/>
    <w:rsid w:val="24335886"/>
    <w:rsid w:val="25366A7A"/>
    <w:rsid w:val="259F5855"/>
    <w:rsid w:val="2648423E"/>
    <w:rsid w:val="276854B7"/>
    <w:rsid w:val="2F904AFB"/>
    <w:rsid w:val="30375081"/>
    <w:rsid w:val="32A864EA"/>
    <w:rsid w:val="378B76CC"/>
    <w:rsid w:val="38855EC9"/>
    <w:rsid w:val="38876278"/>
    <w:rsid w:val="3A241712"/>
    <w:rsid w:val="3DE511B8"/>
    <w:rsid w:val="3E0250AA"/>
    <w:rsid w:val="4413365F"/>
    <w:rsid w:val="45E87A97"/>
    <w:rsid w:val="46AF075C"/>
    <w:rsid w:val="47FC782A"/>
    <w:rsid w:val="499A554C"/>
    <w:rsid w:val="4AF40639"/>
    <w:rsid w:val="4CCE3E8B"/>
    <w:rsid w:val="4FB82BD0"/>
    <w:rsid w:val="51360251"/>
    <w:rsid w:val="535722C9"/>
    <w:rsid w:val="59B9487E"/>
    <w:rsid w:val="5DA30A1C"/>
    <w:rsid w:val="61C6117D"/>
    <w:rsid w:val="62AF39BF"/>
    <w:rsid w:val="638135AD"/>
    <w:rsid w:val="651144BD"/>
    <w:rsid w:val="6612619C"/>
    <w:rsid w:val="672F14B9"/>
    <w:rsid w:val="68914293"/>
    <w:rsid w:val="6C621AA2"/>
    <w:rsid w:val="71F638A3"/>
    <w:rsid w:val="78DC699B"/>
    <w:rsid w:val="79D63CA4"/>
    <w:rsid w:val="7A306423"/>
    <w:rsid w:val="7BA07EF1"/>
    <w:rsid w:val="7EF339A5"/>
    <w:rsid w:val="CF7EF2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238</Words>
  <Characters>241</Characters>
  <TotalTime>1</TotalTime>
  <ScaleCrop>false</ScaleCrop>
  <LinksUpToDate>false</LinksUpToDate>
  <CharactersWithSpaces>266</CharactersWithSpaces>
  <Application>WPS Office_11.8.2.10125_F1E327BC-269C-435d-A152-05C5408002CA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2022-08-30T11:19:00Z</dcterms:created>
  <dc:creator>Administrator</dc:creator>
  <cp:lastModifiedBy>greatwall</cp:lastModifiedBy>
  <dcterms:modified xsi:type="dcterms:W3CDTF">2022-09-02T23:50:38Z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5299047B53B44967A72D4F3C56FDC9F4</vt:lpwstr>
  </property>
</Properties>
</file>