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rFonts w:ascii="宋体-PUA" w:hAnsi="宋体" w:eastAsia="宋体-PUA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 xml:space="preserve">：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hint="eastAsia" w:ascii="宋体-PUA" w:hAnsi="宋体" w:eastAsia="宋体-PUA" w:cs="宋体"/>
          <w:color w:val="000000"/>
          <w:kern w:val="0"/>
          <w:sz w:val="28"/>
          <w:szCs w:val="28"/>
        </w:rPr>
        <w:t>NO: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年滨州高新技术产业开发区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eastAsia="zh-CN"/>
        </w:rPr>
        <w:t>事业单位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公开招聘工作人员报名登记表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应聘岗位代码：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符合报名条件的学历和专业：</w:t>
      </w:r>
    </w:p>
    <w:tbl>
      <w:tblPr>
        <w:tblStyle w:val="4"/>
        <w:tblW w:w="97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847"/>
        <w:gridCol w:w="1130"/>
        <w:gridCol w:w="650"/>
        <w:gridCol w:w="296"/>
        <w:gridCol w:w="1020"/>
        <w:gridCol w:w="730"/>
        <w:gridCol w:w="687"/>
        <w:gridCol w:w="803"/>
        <w:gridCol w:w="767"/>
        <w:gridCol w:w="157"/>
        <w:gridCol w:w="827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日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现户籍地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highlight w:val="none"/>
                <w:lang w:eastAsia="zh-CN"/>
              </w:rPr>
              <w:t>（具体到乡镇街道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高考时户籍地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（具体到村或单位）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何时何地参加全国普通高考</w:t>
            </w:r>
          </w:p>
        </w:tc>
        <w:tc>
          <w:tcPr>
            <w:tcW w:w="4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"/>
              </w:tabs>
              <w:spacing w:line="28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年  月在___省___市___县参加高考  </w:t>
            </w: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档案所在地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报考时是否为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公务员或事业编制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现工作单位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5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简 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初中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开始写）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88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情况</w:t>
            </w:r>
          </w:p>
          <w:p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5"/>
                <w:szCs w:val="15"/>
                <w:lang w:eastAsia="zh-CN"/>
              </w:rPr>
              <w:t>三代以内直系血亲及配偶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户籍地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回避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减免考务费审核意见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（标注提交证件名称）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9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专业名称更改或专业合并所在学校证明材料（扫描件）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</w:rPr>
      </w:pPr>
    </w:p>
    <w:sectPr>
      <w:footerReference r:id="rId3" w:type="default"/>
      <w:pgSz w:w="11906" w:h="16838"/>
      <w:pgMar w:top="850" w:right="1417" w:bottom="1134" w:left="1417" w:header="851" w:footer="850" w:gutter="283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YTRlNDUzZTI1MDk5YmM4MjY1NDc3YTIyOTE5MzAifQ=="/>
  </w:docVars>
  <w:rsids>
    <w:rsidRoot w:val="6DA26C1B"/>
    <w:rsid w:val="04DF3B20"/>
    <w:rsid w:val="05A42D36"/>
    <w:rsid w:val="0CAE37E4"/>
    <w:rsid w:val="0D5F05A1"/>
    <w:rsid w:val="0E804372"/>
    <w:rsid w:val="13575D37"/>
    <w:rsid w:val="177614C0"/>
    <w:rsid w:val="17A04B32"/>
    <w:rsid w:val="1C1349DB"/>
    <w:rsid w:val="1DCF6FC6"/>
    <w:rsid w:val="1EBA47EF"/>
    <w:rsid w:val="22B27D9B"/>
    <w:rsid w:val="236C5278"/>
    <w:rsid w:val="25B205E6"/>
    <w:rsid w:val="290F7CCB"/>
    <w:rsid w:val="378D7581"/>
    <w:rsid w:val="3BC004AD"/>
    <w:rsid w:val="3C2F0F6A"/>
    <w:rsid w:val="3D017BC6"/>
    <w:rsid w:val="3E404DB6"/>
    <w:rsid w:val="41652564"/>
    <w:rsid w:val="44F7252F"/>
    <w:rsid w:val="464F6BE0"/>
    <w:rsid w:val="46881A79"/>
    <w:rsid w:val="4DE83120"/>
    <w:rsid w:val="4FEA6973"/>
    <w:rsid w:val="5712570B"/>
    <w:rsid w:val="57215618"/>
    <w:rsid w:val="5B5F1D05"/>
    <w:rsid w:val="5FD06D87"/>
    <w:rsid w:val="611A70F8"/>
    <w:rsid w:val="62487514"/>
    <w:rsid w:val="625A50D2"/>
    <w:rsid w:val="64744998"/>
    <w:rsid w:val="649A0994"/>
    <w:rsid w:val="654617C4"/>
    <w:rsid w:val="6ACD5481"/>
    <w:rsid w:val="6C9932C7"/>
    <w:rsid w:val="6DA26C1B"/>
    <w:rsid w:val="78213233"/>
    <w:rsid w:val="79A82C34"/>
    <w:rsid w:val="7AD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2018-01-18T02:52:00Z</dcterms:created>
  <dc:creator>Administrator</dc:creator>
  <cp:lastModifiedBy>雪灵</cp:lastModifiedBy>
  <cp:lastPrinted>2022-04-29T09:25:00Z</cp:lastPrinted>
  <dcterms:modified xsi:type="dcterms:W3CDTF">2023-10-30T07:29:52Z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971FD3337B2142ABB656429FA68FEBF9</vt:lpwstr>
  </property>
</Properties>
</file>