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连平县审计局2023年公开招聘审计助理报名表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18"/>
          <w:sz w:val="24"/>
          <w:szCs w:val="24"/>
          <w:lang w:eastAsia="zh-CN"/>
        </w:rPr>
        <w:t>（职位代码）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2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7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1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1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报名人员承诺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bottom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280" w:firstLineChars="9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报名人签名：             日期：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1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查意 见</w:t>
            </w:r>
          </w:p>
        </w:tc>
        <w:tc>
          <w:tcPr>
            <w:tcW w:w="8090" w:type="dxa"/>
            <w:gridSpan w:val="4"/>
            <w:noWrap w:val="0"/>
            <w:vAlign w:val="bottom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0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审核人员承诺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本人已认真审查本报名表，并根据招聘公告和岗位要求对报考人员进行审查，愿意对上述审查意见负责。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280" w:firstLineChars="9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审查人员签名：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97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备注</w:t>
            </w:r>
          </w:p>
        </w:tc>
        <w:tc>
          <w:tcPr>
            <w:tcW w:w="8090" w:type="dxa"/>
            <w:gridSpan w:val="4"/>
            <w:noWrap w:val="0"/>
            <w:vAlign w:val="bottom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  <w:lang/>
      </w:rPr>
      <w:t>1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OTBiMmNlNmU4MzAwN2MwMWJiOTYyMGI4OGZjZTIifQ=="/>
  </w:docVars>
  <w:rsids>
    <w:rsidRoot w:val="00550B83"/>
    <w:rsid w:val="0000504F"/>
    <w:rsid w:val="000267C7"/>
    <w:rsid w:val="00026900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40AA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07B03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324F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15F7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E757D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5F4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23557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86953"/>
    <w:rsid w:val="00DA14C7"/>
    <w:rsid w:val="00DB4FE0"/>
    <w:rsid w:val="00DC5336"/>
    <w:rsid w:val="00DC7B7F"/>
    <w:rsid w:val="00DE39EC"/>
    <w:rsid w:val="00E00417"/>
    <w:rsid w:val="00E04B53"/>
    <w:rsid w:val="00E121AF"/>
    <w:rsid w:val="00E174BF"/>
    <w:rsid w:val="00E27468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9688D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5BEC"/>
    <w:rsid w:val="00FB6081"/>
    <w:rsid w:val="00FC29A2"/>
    <w:rsid w:val="00FC5AC3"/>
    <w:rsid w:val="00FD0CD8"/>
    <w:rsid w:val="00FD2AA8"/>
    <w:rsid w:val="00FD7544"/>
    <w:rsid w:val="00FF1B99"/>
    <w:rsid w:val="00FF204E"/>
    <w:rsid w:val="07126D47"/>
    <w:rsid w:val="0871365E"/>
    <w:rsid w:val="099769C1"/>
    <w:rsid w:val="1C665058"/>
    <w:rsid w:val="21832320"/>
    <w:rsid w:val="29905D52"/>
    <w:rsid w:val="32422900"/>
    <w:rsid w:val="41840310"/>
    <w:rsid w:val="4C96769D"/>
    <w:rsid w:val="64A45381"/>
    <w:rsid w:val="688A7384"/>
    <w:rsid w:val="71984196"/>
    <w:rsid w:val="74E80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407</Characters>
  <Lines>4</Lines>
  <Paragraphs>1</Paragraphs>
  <TotalTime>0</TotalTime>
  <ScaleCrop>false</ScaleCrop>
  <LinksUpToDate>false</LinksUpToDate>
  <CharactersWithSpaces>519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2010-01-22T06:42:00Z</dcterms:created>
  <dc:creator>ＤＥＬＬ</dc:creator>
  <cp:lastModifiedBy>Administrator</cp:lastModifiedBy>
  <cp:lastPrinted>2021-05-12T07:51:00Z</cp:lastPrinted>
  <dcterms:modified xsi:type="dcterms:W3CDTF">2023-12-05T02:23:46Z</dcterms:modified>
  <dc:title>广东省事业单位公开招聘人员报名表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E533BB94E33D4018B40A8B5CFBAE007E</vt:lpwstr>
  </property>
</Properties>
</file>