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7" w:type="dxa"/>
        <w:tblInd w:w="-176" w:type="dxa"/>
        <w:tblLayout w:type="fixed"/>
        <w:tblLook w:val="04A0"/>
      </w:tblPr>
      <w:tblGrid>
        <w:gridCol w:w="672"/>
        <w:gridCol w:w="912"/>
        <w:gridCol w:w="1685"/>
        <w:gridCol w:w="859"/>
        <w:gridCol w:w="1176"/>
        <w:gridCol w:w="1111"/>
        <w:gridCol w:w="701"/>
        <w:gridCol w:w="672"/>
        <w:gridCol w:w="1392"/>
        <w:gridCol w:w="1428"/>
        <w:gridCol w:w="3468"/>
        <w:gridCol w:w="701"/>
      </w:tblGrid>
      <w:tr w:rsidR="002D2E88">
        <w:trPr>
          <w:trHeight w:val="499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/>
              </w:rPr>
              <w:t>附件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705"/>
        </w:trPr>
        <w:tc>
          <w:tcPr>
            <w:tcW w:w="147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/>
              </w:rPr>
              <w:t>盐城市水利局直属事业单位公开选调工作人员岗位表</w:t>
            </w:r>
          </w:p>
        </w:tc>
      </w:tr>
      <w:tr w:rsidR="002D2E88">
        <w:trPr>
          <w:trHeight w:val="54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岗位代码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选调单位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选调岗位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选调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计划数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开考比例</w:t>
            </w:r>
          </w:p>
        </w:tc>
        <w:tc>
          <w:tcPr>
            <w:tcW w:w="6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选调条件</w:t>
            </w:r>
          </w:p>
        </w:tc>
      </w:tr>
      <w:tr w:rsidR="002D2E88">
        <w:trPr>
          <w:trHeight w:val="312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主管部门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用人单位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经费来源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岗位名称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岗位类别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学历学位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其他条件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2D2E88">
        <w:trPr>
          <w:trHeight w:val="312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7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盐城市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水利局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盐城市水利工程建设管理中心（盐城市水利规划办公室）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全额拨款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财务管理人员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全日制本科及以上学历，具有相应学位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财务财会类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(1988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日以后出生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；</w:t>
            </w:r>
          </w:p>
          <w:p w:rsidR="002D2E88" w:rsidRDefault="00B81F4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本科学历的需有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年财务管理工作经历，研究生学历的需有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年财务管理工作经历。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86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盐城市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水利局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盐城市水利工程建设管理中心（盐城市水利规划办公室）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全额拨款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水利工程管理人员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全日制本科及以上学历，具有相应学位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水利工程类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(1988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日以后出生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；</w:t>
            </w:r>
          </w:p>
          <w:p w:rsidR="002D2E88" w:rsidRDefault="00B81F4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本科学历的需有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年水利工程管理工作经历，研究生学历的需有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年水利工程管理工作经历。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17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0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盐城市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水利局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盐城市市区防洪工程管理处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全额拨款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财务管理人员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专业技术岗位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全日制本科及以上学历，具有相应学位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经济类</w:t>
            </w:r>
          </w:p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财务财会类</w:t>
            </w:r>
          </w:p>
          <w:p w:rsidR="002D2E88" w:rsidRDefault="00B81F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审计类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(1988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日以后出生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；</w:t>
            </w:r>
          </w:p>
          <w:p w:rsidR="002D2E88" w:rsidRDefault="00B81F4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本科学历的需有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年财务管理工作经历，研究生学历的需有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年财务管理工作经历。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</w:tbl>
    <w:p w:rsidR="002D2E88" w:rsidRDefault="002D2E88">
      <w:pPr>
        <w:pStyle w:val="a5"/>
        <w:widowControl/>
        <w:spacing w:beforeAutospacing="0" w:afterAutospacing="0" w:line="520" w:lineRule="exact"/>
        <w:jc w:val="both"/>
        <w:rPr>
          <w:rFonts w:ascii="Times New Roman" w:eastAsia="方正仿宋_GBK" w:hAnsi="Times New Roman"/>
          <w:sz w:val="32"/>
          <w:szCs w:val="32"/>
        </w:rPr>
        <w:sectPr w:rsidR="002D2E88">
          <w:footerReference w:type="default" r:id="rId8"/>
          <w:pgSz w:w="16838" w:h="11906" w:orient="landscape"/>
          <w:pgMar w:top="1800" w:right="1440" w:bottom="1800" w:left="1701" w:header="851" w:footer="992" w:gutter="0"/>
          <w:cols w:space="425"/>
          <w:docGrid w:type="lines" w:linePitch="312"/>
        </w:sectPr>
      </w:pPr>
    </w:p>
    <w:tbl>
      <w:tblPr>
        <w:tblW w:w="9864" w:type="dxa"/>
        <w:tblInd w:w="-581" w:type="dxa"/>
        <w:tblLayout w:type="fixed"/>
        <w:tblLook w:val="04A0"/>
      </w:tblPr>
      <w:tblGrid>
        <w:gridCol w:w="1488"/>
        <w:gridCol w:w="1350"/>
        <w:gridCol w:w="1391"/>
        <w:gridCol w:w="1296"/>
        <w:gridCol w:w="1391"/>
        <w:gridCol w:w="1350"/>
        <w:gridCol w:w="1598"/>
      </w:tblGrid>
      <w:tr w:rsidR="002D2E88">
        <w:trPr>
          <w:trHeight w:val="60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32"/>
                <w:szCs w:val="32"/>
                <w:lang/>
              </w:rPr>
              <w:lastRenderedPageBreak/>
              <w:t>附件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900"/>
        </w:trPr>
        <w:tc>
          <w:tcPr>
            <w:tcW w:w="9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盐城市水利局直属事业单位公开选调工作人员报名表</w:t>
            </w:r>
          </w:p>
        </w:tc>
      </w:tr>
      <w:tr w:rsidR="002D2E88">
        <w:trPr>
          <w:trHeight w:val="480"/>
        </w:trPr>
        <w:tc>
          <w:tcPr>
            <w:tcW w:w="4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报考岗位编号：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</w:tr>
      <w:tr w:rsidR="002D2E88">
        <w:trPr>
          <w:trHeight w:val="771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别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照片</w:t>
            </w:r>
          </w:p>
        </w:tc>
      </w:tr>
      <w:tr w:rsidR="002D2E88">
        <w:trPr>
          <w:trHeight w:val="679"/>
        </w:trPr>
        <w:tc>
          <w:tcPr>
            <w:tcW w:w="14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出生地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户口所在地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903"/>
        </w:trPr>
        <w:tc>
          <w:tcPr>
            <w:tcW w:w="14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参加工作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690"/>
        </w:trPr>
        <w:tc>
          <w:tcPr>
            <w:tcW w:w="148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专业技术职务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熟悉专业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有何专长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1002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毕业院校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系及专业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1002"/>
        </w:trPr>
        <w:tc>
          <w:tcPr>
            <w:tcW w:w="148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毕业院校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系及专业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722"/>
        </w:trPr>
        <w:tc>
          <w:tcPr>
            <w:tcW w:w="2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现工作单位及职务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单位性质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720"/>
        </w:trPr>
        <w:tc>
          <w:tcPr>
            <w:tcW w:w="2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本人编制性质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身份证号码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D2E88">
        <w:trPr>
          <w:trHeight w:val="4728"/>
        </w:trPr>
        <w:tc>
          <w:tcPr>
            <w:tcW w:w="14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学习和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工作简历</w:t>
            </w:r>
          </w:p>
        </w:tc>
        <w:tc>
          <w:tcPr>
            <w:tcW w:w="8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D2E88" w:rsidRDefault="002D2E88">
      <w:pPr>
        <w:pStyle w:val="a5"/>
        <w:widowControl/>
        <w:spacing w:beforeAutospacing="0" w:afterAutospacing="0" w:line="52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  <w:sectPr w:rsidR="002D2E88">
          <w:pgSz w:w="11906" w:h="16838"/>
          <w:pgMar w:top="1440" w:right="1800" w:bottom="1701" w:left="1800" w:header="851" w:footer="992" w:gutter="0"/>
          <w:cols w:space="425"/>
          <w:docGrid w:type="lines" w:linePitch="312"/>
        </w:sectPr>
      </w:pPr>
    </w:p>
    <w:tbl>
      <w:tblPr>
        <w:tblW w:w="9641" w:type="dxa"/>
        <w:tblInd w:w="-449" w:type="dxa"/>
        <w:tblLayout w:type="fixed"/>
        <w:tblLook w:val="04A0"/>
      </w:tblPr>
      <w:tblGrid>
        <w:gridCol w:w="900"/>
        <w:gridCol w:w="1475"/>
        <w:gridCol w:w="1139"/>
        <w:gridCol w:w="1422"/>
        <w:gridCol w:w="1273"/>
        <w:gridCol w:w="3432"/>
      </w:tblGrid>
      <w:tr w:rsidR="002D2E88">
        <w:trPr>
          <w:trHeight w:val="16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奖</w:t>
            </w:r>
          </w:p>
          <w:p w:rsidR="002D2E88" w:rsidRDefault="00B81F4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惩</w:t>
            </w:r>
          </w:p>
          <w:p w:rsidR="002D2E88" w:rsidRDefault="00B81F4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情</w:t>
            </w:r>
          </w:p>
          <w:p w:rsidR="002D2E88" w:rsidRDefault="00B81F4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况</w:t>
            </w:r>
          </w:p>
        </w:tc>
        <w:tc>
          <w:tcPr>
            <w:tcW w:w="874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737"/>
        </w:trPr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考核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结果</w:t>
            </w:r>
          </w:p>
        </w:tc>
        <w:tc>
          <w:tcPr>
            <w:tcW w:w="8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称谓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工作单位及职务</w:t>
            </w:r>
          </w:p>
        </w:tc>
      </w:tr>
      <w:tr w:rsidR="002D2E88">
        <w:trPr>
          <w:trHeight w:val="477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家庭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成员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本人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单位电话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住宅电话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手机号码</w:t>
            </w: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其他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信息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通信地址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邮政编码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电子信箱</w:t>
            </w:r>
          </w:p>
        </w:tc>
      </w:tr>
      <w:tr w:rsidR="002D2E88">
        <w:trPr>
          <w:trHeight w:val="54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723"/>
        </w:trPr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2E88" w:rsidRDefault="00B81F4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选调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38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所在</w:t>
            </w:r>
          </w:p>
        </w:tc>
        <w:tc>
          <w:tcPr>
            <w:tcW w:w="403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381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403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资格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D2E88">
        <w:trPr>
          <w:trHeight w:val="389"/>
        </w:trPr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意见</w:t>
            </w:r>
          </w:p>
        </w:tc>
        <w:tc>
          <w:tcPr>
            <w:tcW w:w="403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（盖章）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审查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（盖章）</w:t>
            </w:r>
          </w:p>
        </w:tc>
      </w:tr>
      <w:tr w:rsidR="002D2E88">
        <w:trPr>
          <w:trHeight w:val="58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2D2E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36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2D2E88" w:rsidRDefault="00B81F4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意见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2D2E88">
        <w:trPr>
          <w:trHeight w:val="925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B81F4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注：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本表中所填内容以及所提供材料均真实有效，如有不实之处，取消录用资格。</w:t>
            </w:r>
          </w:p>
          <w:p w:rsidR="002D2E88" w:rsidRDefault="00B81F4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人员一经选调后即按照选调单位人员性质进行管理，不再保留原身份。</w:t>
            </w:r>
          </w:p>
          <w:p w:rsidR="002D2E88" w:rsidRDefault="00B81F4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本表正反打印，一式两份。</w:t>
            </w:r>
          </w:p>
        </w:tc>
      </w:tr>
      <w:tr w:rsidR="002D2E88">
        <w:trPr>
          <w:trHeight w:val="588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D2E88">
        <w:trPr>
          <w:trHeight w:val="331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E88" w:rsidRDefault="002D2E8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2D2E88" w:rsidRDefault="002D2E88">
      <w:pPr>
        <w:jc w:val="left"/>
      </w:pPr>
    </w:p>
    <w:sectPr w:rsidR="002D2E88" w:rsidSect="002D2E88"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F4D" w:rsidRDefault="00B81F4D" w:rsidP="002D2E88">
      <w:r>
        <w:separator/>
      </w:r>
    </w:p>
  </w:endnote>
  <w:endnote w:type="continuationSeparator" w:id="1">
    <w:p w:rsidR="00B81F4D" w:rsidRDefault="00B81F4D" w:rsidP="002D2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88" w:rsidRDefault="002D2E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2D2E88" w:rsidRDefault="00B81F4D">
                <w:pPr>
                  <w:pStyle w:val="a3"/>
                  <w:rPr>
                    <w:rFonts w:ascii="Times New Roman" w:eastAsia="宋体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eastAsia="宋体" w:hAnsi="Times New Roman" w:cs="Times New Roman"/>
                    <w:sz w:val="32"/>
                    <w:szCs w:val="32"/>
                  </w:rPr>
                  <w:t>—</w:t>
                </w:r>
                <w:r w:rsidR="002D2E88">
                  <w:rPr>
                    <w:rFonts w:ascii="Times New Roman" w:eastAsia="宋体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eastAsia="宋体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2D2E88">
                  <w:rPr>
                    <w:rFonts w:ascii="Times New Roman" w:eastAsia="宋体" w:hAnsi="Times New Roman" w:cs="Times New Roman"/>
                    <w:sz w:val="32"/>
                    <w:szCs w:val="32"/>
                  </w:rPr>
                  <w:fldChar w:fldCharType="separate"/>
                </w:r>
                <w:r w:rsidR="000A33CC">
                  <w:rPr>
                    <w:rFonts w:ascii="Times New Roman" w:eastAsia="宋体" w:hAnsi="Times New Roman" w:cs="Times New Roman"/>
                    <w:noProof/>
                    <w:sz w:val="32"/>
                    <w:szCs w:val="32"/>
                  </w:rPr>
                  <w:t>1</w:t>
                </w:r>
                <w:r w:rsidR="002D2E88">
                  <w:rPr>
                    <w:rFonts w:ascii="Times New Roman" w:eastAsia="宋体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eastAsia="宋体" w:hAnsi="Times New Roman" w:cs="Times New Roman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F4D" w:rsidRDefault="00B81F4D" w:rsidP="002D2E88">
      <w:r>
        <w:separator/>
      </w:r>
    </w:p>
  </w:footnote>
  <w:footnote w:type="continuationSeparator" w:id="1">
    <w:p w:rsidR="00B81F4D" w:rsidRDefault="00B81F4D" w:rsidP="002D2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893F1A"/>
    <w:multiLevelType w:val="singleLevel"/>
    <w:tmpl w:val="CB893F1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yYzU5YTY2MjA2ZGI2N2EwZWNhYzE0NzkzNzRjZDcifQ=="/>
  </w:docVars>
  <w:rsids>
    <w:rsidRoot w:val="002D2E88"/>
    <w:rsid w:val="000A33CC"/>
    <w:rsid w:val="002D2E88"/>
    <w:rsid w:val="00360E24"/>
    <w:rsid w:val="00B81F4D"/>
    <w:rsid w:val="030604B0"/>
    <w:rsid w:val="06052E78"/>
    <w:rsid w:val="099D6C4B"/>
    <w:rsid w:val="0C177D5B"/>
    <w:rsid w:val="0C41127C"/>
    <w:rsid w:val="0C9615C8"/>
    <w:rsid w:val="0D222E5C"/>
    <w:rsid w:val="0DF02F5A"/>
    <w:rsid w:val="0F8C280E"/>
    <w:rsid w:val="107E484D"/>
    <w:rsid w:val="10E8616A"/>
    <w:rsid w:val="1102722C"/>
    <w:rsid w:val="11F50B3F"/>
    <w:rsid w:val="1232769D"/>
    <w:rsid w:val="13F05A62"/>
    <w:rsid w:val="142B6A9A"/>
    <w:rsid w:val="143040B0"/>
    <w:rsid w:val="14FE41AE"/>
    <w:rsid w:val="16BA5EB3"/>
    <w:rsid w:val="174B2FAF"/>
    <w:rsid w:val="17F97934"/>
    <w:rsid w:val="184C3483"/>
    <w:rsid w:val="18A94431"/>
    <w:rsid w:val="190F0738"/>
    <w:rsid w:val="198079E4"/>
    <w:rsid w:val="1E9A6CF6"/>
    <w:rsid w:val="1EE40BCB"/>
    <w:rsid w:val="206A094A"/>
    <w:rsid w:val="20B00A53"/>
    <w:rsid w:val="20B10F23"/>
    <w:rsid w:val="21725D08"/>
    <w:rsid w:val="224075EA"/>
    <w:rsid w:val="2342795C"/>
    <w:rsid w:val="241430A6"/>
    <w:rsid w:val="25CB3C39"/>
    <w:rsid w:val="26D92385"/>
    <w:rsid w:val="273D2914"/>
    <w:rsid w:val="29FA4AED"/>
    <w:rsid w:val="2A5306A1"/>
    <w:rsid w:val="2A6B59EA"/>
    <w:rsid w:val="2BA70CA4"/>
    <w:rsid w:val="2BC01D66"/>
    <w:rsid w:val="2CB74F17"/>
    <w:rsid w:val="2DB17BB8"/>
    <w:rsid w:val="31C6220A"/>
    <w:rsid w:val="31FB58A6"/>
    <w:rsid w:val="33603C72"/>
    <w:rsid w:val="33F425AD"/>
    <w:rsid w:val="34EB3DE5"/>
    <w:rsid w:val="35FC399A"/>
    <w:rsid w:val="394702FC"/>
    <w:rsid w:val="39842625"/>
    <w:rsid w:val="3B020707"/>
    <w:rsid w:val="3DA53E6D"/>
    <w:rsid w:val="3EC84D62"/>
    <w:rsid w:val="3FBC784F"/>
    <w:rsid w:val="41961147"/>
    <w:rsid w:val="43486471"/>
    <w:rsid w:val="460F14C8"/>
    <w:rsid w:val="46CC73B9"/>
    <w:rsid w:val="47737835"/>
    <w:rsid w:val="47E26E94"/>
    <w:rsid w:val="489932CB"/>
    <w:rsid w:val="48CB3DCC"/>
    <w:rsid w:val="49647D7D"/>
    <w:rsid w:val="4BD016F9"/>
    <w:rsid w:val="4D4B7289"/>
    <w:rsid w:val="4DCB1474"/>
    <w:rsid w:val="4E404914"/>
    <w:rsid w:val="4F50502B"/>
    <w:rsid w:val="4F6208BA"/>
    <w:rsid w:val="4F8F0232"/>
    <w:rsid w:val="50722D7F"/>
    <w:rsid w:val="508167EB"/>
    <w:rsid w:val="50A82C45"/>
    <w:rsid w:val="529E7E5B"/>
    <w:rsid w:val="540A3A96"/>
    <w:rsid w:val="556C5FEF"/>
    <w:rsid w:val="58507E4A"/>
    <w:rsid w:val="58704048"/>
    <w:rsid w:val="58D740C7"/>
    <w:rsid w:val="5F8E1258"/>
    <w:rsid w:val="5FD01870"/>
    <w:rsid w:val="60365B77"/>
    <w:rsid w:val="62D8552C"/>
    <w:rsid w:val="635F53E5"/>
    <w:rsid w:val="63CE5D8F"/>
    <w:rsid w:val="65436640"/>
    <w:rsid w:val="654E5711"/>
    <w:rsid w:val="65901886"/>
    <w:rsid w:val="65D200F0"/>
    <w:rsid w:val="66315C38"/>
    <w:rsid w:val="66E14363"/>
    <w:rsid w:val="67130066"/>
    <w:rsid w:val="67CE2B39"/>
    <w:rsid w:val="681A3FD0"/>
    <w:rsid w:val="68BC6E36"/>
    <w:rsid w:val="69EE1271"/>
    <w:rsid w:val="6B824366"/>
    <w:rsid w:val="6BC009EB"/>
    <w:rsid w:val="6E1E008B"/>
    <w:rsid w:val="70837CB4"/>
    <w:rsid w:val="725974A3"/>
    <w:rsid w:val="72FD42D3"/>
    <w:rsid w:val="733817AF"/>
    <w:rsid w:val="741B0EB4"/>
    <w:rsid w:val="757E794D"/>
    <w:rsid w:val="75F47C0F"/>
    <w:rsid w:val="77253DF8"/>
    <w:rsid w:val="77BA6C36"/>
    <w:rsid w:val="79C8388C"/>
    <w:rsid w:val="7B1448AF"/>
    <w:rsid w:val="7B7D2454"/>
    <w:rsid w:val="7DA40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E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D2E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D2E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D2E8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2D2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水利局收发员</cp:lastModifiedBy>
  <cp:revision>2</cp:revision>
  <cp:lastPrinted>2023-11-09T01:28:00Z</cp:lastPrinted>
  <dcterms:created xsi:type="dcterms:W3CDTF">2023-12-04T00:58:00Z</dcterms:created>
  <dcterms:modified xsi:type="dcterms:W3CDTF">2023-12-04T00:58:00Z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EBE9384F92F24EDE838EFDAAEF866339</vt:lpwstr>
  </property>
</Properties>
</file>